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CE87" w14:textId="7DB21CEB" w:rsidR="002B66E7" w:rsidRP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  <w:r w:rsidRPr="00AA7AEB">
        <w:rPr>
          <w:b/>
          <w:bCs/>
          <w:sz w:val="72"/>
          <w:szCs w:val="72"/>
          <w:lang w:val="da-DK"/>
        </w:rPr>
        <w:t>BLIMO MOTO</w:t>
      </w:r>
    </w:p>
    <w:p w14:paraId="000E60BF" w14:textId="10C0CF45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  <w:r w:rsidRPr="00AA7AEB">
        <w:rPr>
          <w:b/>
          <w:bCs/>
          <w:sz w:val="72"/>
          <w:szCs w:val="72"/>
          <w:lang w:val="da-DK"/>
        </w:rPr>
        <w:t>BRUGSANVISNING</w:t>
      </w:r>
    </w:p>
    <w:p w14:paraId="4FDC50B9" w14:textId="5211AE0F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0B4F6206" w14:textId="7F703B38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0F9CD8A5" w14:textId="0F2FEAD1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3C50023B" w14:textId="64727503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15FFDD4B" w14:textId="13D93AA0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0FAABE55" w14:textId="24546AD1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5592A6A5" w14:textId="760FF628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5D636426" w14:textId="2B07949C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  <w:r>
        <w:rPr>
          <w:b/>
          <w:bCs/>
          <w:sz w:val="72"/>
          <w:szCs w:val="72"/>
          <w:lang w:val="da-DK"/>
        </w:rPr>
        <w:t xml:space="preserve">BLIMO </w:t>
      </w:r>
    </w:p>
    <w:p w14:paraId="5CDCF5AB" w14:textId="2FCE839A" w:rsidR="00AA7AEB" w:rsidRDefault="00AA7AEB" w:rsidP="00AA7AEB">
      <w:pPr>
        <w:jc w:val="center"/>
        <w:rPr>
          <w:b/>
          <w:bCs/>
          <w:sz w:val="32"/>
          <w:szCs w:val="32"/>
          <w:lang w:val="da-DK"/>
        </w:rPr>
      </w:pPr>
      <w:r>
        <w:rPr>
          <w:b/>
          <w:bCs/>
          <w:sz w:val="72"/>
          <w:szCs w:val="72"/>
          <w:lang w:val="da-DK"/>
        </w:rPr>
        <w:t>HJÆLPEMIDDEL</w:t>
      </w:r>
    </w:p>
    <w:p w14:paraId="05D3DB67" w14:textId="4BED7E6F" w:rsidR="00AA7AEB" w:rsidRDefault="00AA7AEB" w:rsidP="00AA7AEB">
      <w:pPr>
        <w:jc w:val="center"/>
        <w:rPr>
          <w:b/>
          <w:bCs/>
          <w:sz w:val="32"/>
          <w:szCs w:val="32"/>
          <w:lang w:val="da-DK"/>
        </w:rPr>
      </w:pPr>
    </w:p>
    <w:p w14:paraId="711843BD" w14:textId="4AEB8B37" w:rsidR="007001F9" w:rsidRDefault="007001F9" w:rsidP="00AA7AEB">
      <w:pPr>
        <w:jc w:val="center"/>
        <w:rPr>
          <w:b/>
          <w:bCs/>
          <w:sz w:val="32"/>
          <w:szCs w:val="32"/>
          <w:lang w:val="da-DK"/>
        </w:rPr>
      </w:pPr>
    </w:p>
    <w:p w14:paraId="390AC95A" w14:textId="0CD6E940" w:rsidR="007001F9" w:rsidRDefault="007001F9" w:rsidP="007001F9">
      <w:pPr>
        <w:jc w:val="center"/>
        <w:rPr>
          <w:b/>
          <w:bCs/>
          <w:sz w:val="40"/>
          <w:szCs w:val="40"/>
          <w:lang w:val="da-DK"/>
        </w:rPr>
      </w:pPr>
      <w:r>
        <w:rPr>
          <w:b/>
          <w:bCs/>
          <w:sz w:val="40"/>
          <w:szCs w:val="40"/>
          <w:lang w:val="da-DK"/>
        </w:rPr>
        <w:t>INDHOLDSFORTEGNELSE</w:t>
      </w:r>
    </w:p>
    <w:p w14:paraId="2BBEFB57" w14:textId="77777777" w:rsidR="007001F9" w:rsidRPr="007001F9" w:rsidRDefault="007001F9" w:rsidP="007001F9">
      <w:pPr>
        <w:jc w:val="center"/>
        <w:rPr>
          <w:b/>
          <w:bCs/>
          <w:sz w:val="40"/>
          <w:szCs w:val="40"/>
          <w:lang w:val="da-DK"/>
        </w:rPr>
      </w:pPr>
    </w:p>
    <w:p w14:paraId="6DDB46C7" w14:textId="5B55FCFA" w:rsidR="007001F9" w:rsidRPr="007001F9" w:rsidRDefault="007001F9" w:rsidP="007001F9">
      <w:pPr>
        <w:rPr>
          <w:b/>
          <w:bCs/>
          <w:sz w:val="40"/>
          <w:szCs w:val="40"/>
          <w:lang w:val="da-DK"/>
        </w:rPr>
      </w:pPr>
      <w:r>
        <w:rPr>
          <w:b/>
          <w:bCs/>
          <w:sz w:val="40"/>
          <w:szCs w:val="40"/>
          <w:lang w:val="da-DK"/>
        </w:rPr>
        <w:t>Oversigt over køretøj</w:t>
      </w:r>
      <w:r w:rsidRPr="007001F9">
        <w:rPr>
          <w:b/>
          <w:bCs/>
          <w:sz w:val="40"/>
          <w:szCs w:val="40"/>
          <w:lang w:val="da-DK"/>
        </w:rPr>
        <w:t xml:space="preserve"> ..............................................1</w:t>
      </w:r>
    </w:p>
    <w:p w14:paraId="10372C45" w14:textId="6C8D378C" w:rsidR="007001F9" w:rsidRPr="007001F9" w:rsidRDefault="007001F9" w:rsidP="007001F9">
      <w:pPr>
        <w:rPr>
          <w:b/>
          <w:bCs/>
          <w:sz w:val="40"/>
          <w:szCs w:val="40"/>
          <w:lang w:val="da-DK"/>
        </w:rPr>
      </w:pPr>
      <w:r>
        <w:rPr>
          <w:b/>
          <w:bCs/>
          <w:sz w:val="40"/>
          <w:szCs w:val="40"/>
          <w:lang w:val="da-DK"/>
        </w:rPr>
        <w:t>Inden anvendelse</w:t>
      </w:r>
      <w:r w:rsidRPr="007001F9">
        <w:rPr>
          <w:b/>
          <w:bCs/>
          <w:sz w:val="40"/>
          <w:szCs w:val="40"/>
          <w:lang w:val="da-DK"/>
        </w:rPr>
        <w:t xml:space="preserve"> </w:t>
      </w:r>
      <w:r w:rsidR="00F80CBF">
        <w:rPr>
          <w:b/>
          <w:bCs/>
          <w:sz w:val="40"/>
          <w:szCs w:val="40"/>
          <w:lang w:val="da-DK"/>
        </w:rPr>
        <w:t>…</w:t>
      </w:r>
      <w:r w:rsidRPr="007001F9">
        <w:rPr>
          <w:b/>
          <w:bCs/>
          <w:sz w:val="40"/>
          <w:szCs w:val="40"/>
          <w:lang w:val="da-DK"/>
        </w:rPr>
        <w:t>..............................................2-3</w:t>
      </w:r>
    </w:p>
    <w:p w14:paraId="2FA9FCCE" w14:textId="4B649B16" w:rsidR="007001F9" w:rsidRPr="007001F9" w:rsidRDefault="007001F9" w:rsidP="007001F9">
      <w:pPr>
        <w:rPr>
          <w:b/>
          <w:bCs/>
          <w:sz w:val="40"/>
          <w:szCs w:val="40"/>
          <w:lang w:val="da-DK"/>
        </w:rPr>
      </w:pPr>
      <w:r w:rsidRPr="007001F9">
        <w:rPr>
          <w:b/>
          <w:bCs/>
          <w:sz w:val="40"/>
          <w:szCs w:val="40"/>
          <w:lang w:val="da-DK"/>
        </w:rPr>
        <w:t xml:space="preserve">Batterier </w:t>
      </w:r>
      <w:r w:rsidR="00F80CBF">
        <w:rPr>
          <w:b/>
          <w:bCs/>
          <w:sz w:val="40"/>
          <w:szCs w:val="40"/>
          <w:lang w:val="da-DK"/>
        </w:rPr>
        <w:t>og oplader</w:t>
      </w:r>
      <w:r w:rsidRPr="007001F9">
        <w:rPr>
          <w:b/>
          <w:bCs/>
          <w:sz w:val="40"/>
          <w:szCs w:val="40"/>
          <w:lang w:val="da-DK"/>
        </w:rPr>
        <w:t xml:space="preserve"> </w:t>
      </w:r>
      <w:r w:rsidR="00F80CBF">
        <w:rPr>
          <w:b/>
          <w:bCs/>
          <w:sz w:val="40"/>
          <w:szCs w:val="40"/>
          <w:lang w:val="da-DK"/>
        </w:rPr>
        <w:t>…..</w:t>
      </w:r>
      <w:r w:rsidRPr="007001F9">
        <w:rPr>
          <w:b/>
          <w:bCs/>
          <w:sz w:val="40"/>
          <w:szCs w:val="40"/>
          <w:lang w:val="da-DK"/>
        </w:rPr>
        <w:t>...........................................4</w:t>
      </w:r>
    </w:p>
    <w:p w14:paraId="275424FB" w14:textId="4AF18B46" w:rsidR="007001F9" w:rsidRPr="007001F9" w:rsidRDefault="00F80CBF" w:rsidP="007001F9">
      <w:pPr>
        <w:rPr>
          <w:b/>
          <w:bCs/>
          <w:sz w:val="40"/>
          <w:szCs w:val="40"/>
          <w:lang w:val="da-DK"/>
        </w:rPr>
      </w:pPr>
      <w:r>
        <w:rPr>
          <w:b/>
          <w:bCs/>
          <w:sz w:val="40"/>
          <w:szCs w:val="40"/>
          <w:lang w:val="da-DK"/>
        </w:rPr>
        <w:t>Kørsel af</w:t>
      </w:r>
      <w:r w:rsidR="007001F9" w:rsidRPr="007001F9">
        <w:rPr>
          <w:b/>
          <w:bCs/>
          <w:sz w:val="40"/>
          <w:szCs w:val="40"/>
          <w:lang w:val="da-DK"/>
        </w:rPr>
        <w:t xml:space="preserve"> din Blimo ..................................</w:t>
      </w:r>
      <w:r>
        <w:rPr>
          <w:b/>
          <w:bCs/>
          <w:sz w:val="40"/>
          <w:szCs w:val="40"/>
          <w:lang w:val="da-DK"/>
        </w:rPr>
        <w:t>..</w:t>
      </w:r>
      <w:r w:rsidR="007001F9" w:rsidRPr="007001F9">
        <w:rPr>
          <w:b/>
          <w:bCs/>
          <w:sz w:val="40"/>
          <w:szCs w:val="40"/>
          <w:lang w:val="da-DK"/>
        </w:rPr>
        <w:t>.............5</w:t>
      </w:r>
    </w:p>
    <w:p w14:paraId="621B8939" w14:textId="03786B1E" w:rsidR="007001F9" w:rsidRPr="007001F9" w:rsidRDefault="007001F9" w:rsidP="007001F9">
      <w:pPr>
        <w:rPr>
          <w:b/>
          <w:bCs/>
          <w:sz w:val="40"/>
          <w:szCs w:val="40"/>
          <w:lang w:val="da-DK"/>
        </w:rPr>
      </w:pPr>
      <w:r w:rsidRPr="007001F9">
        <w:rPr>
          <w:b/>
          <w:bCs/>
          <w:sz w:val="40"/>
          <w:szCs w:val="40"/>
          <w:lang w:val="da-DK"/>
        </w:rPr>
        <w:t xml:space="preserve">Ratlås </w:t>
      </w:r>
      <w:r w:rsidR="00F80CBF">
        <w:rPr>
          <w:b/>
          <w:bCs/>
          <w:sz w:val="40"/>
          <w:szCs w:val="40"/>
          <w:lang w:val="da-DK"/>
        </w:rPr>
        <w:t>og stelnummer</w:t>
      </w:r>
      <w:r w:rsidRPr="007001F9">
        <w:rPr>
          <w:b/>
          <w:bCs/>
          <w:sz w:val="40"/>
          <w:szCs w:val="40"/>
          <w:lang w:val="da-DK"/>
        </w:rPr>
        <w:t xml:space="preserve"> </w:t>
      </w:r>
      <w:r w:rsidR="00F80CBF">
        <w:rPr>
          <w:b/>
          <w:bCs/>
          <w:sz w:val="40"/>
          <w:szCs w:val="40"/>
          <w:lang w:val="da-DK"/>
        </w:rPr>
        <w:t>……</w:t>
      </w:r>
      <w:r w:rsidRPr="007001F9">
        <w:rPr>
          <w:b/>
          <w:bCs/>
          <w:sz w:val="40"/>
          <w:szCs w:val="40"/>
          <w:lang w:val="da-DK"/>
        </w:rPr>
        <w:t>.......................................6</w:t>
      </w:r>
    </w:p>
    <w:p w14:paraId="556C39F4" w14:textId="23CAACD9" w:rsidR="007001F9" w:rsidRPr="007001F9" w:rsidRDefault="00F80CBF" w:rsidP="007001F9">
      <w:pPr>
        <w:rPr>
          <w:b/>
          <w:bCs/>
          <w:sz w:val="40"/>
          <w:szCs w:val="40"/>
          <w:lang w:val="da-DK"/>
        </w:rPr>
      </w:pPr>
      <w:r>
        <w:rPr>
          <w:b/>
          <w:bCs/>
          <w:sz w:val="40"/>
          <w:szCs w:val="40"/>
          <w:lang w:val="da-DK"/>
        </w:rPr>
        <w:t>Vedligeholdelse</w:t>
      </w:r>
      <w:r w:rsidR="007001F9" w:rsidRPr="007001F9">
        <w:rPr>
          <w:b/>
          <w:bCs/>
          <w:sz w:val="40"/>
          <w:szCs w:val="40"/>
          <w:lang w:val="da-DK"/>
        </w:rPr>
        <w:t>......................................................7</w:t>
      </w:r>
    </w:p>
    <w:p w14:paraId="33F83536" w14:textId="6CE42321" w:rsidR="007001F9" w:rsidRPr="007001F9" w:rsidRDefault="007001F9" w:rsidP="007001F9">
      <w:pPr>
        <w:rPr>
          <w:b/>
          <w:bCs/>
          <w:sz w:val="40"/>
          <w:szCs w:val="40"/>
          <w:lang w:val="da-DK"/>
        </w:rPr>
      </w:pPr>
      <w:r w:rsidRPr="007001F9">
        <w:rPr>
          <w:b/>
          <w:bCs/>
          <w:sz w:val="40"/>
          <w:szCs w:val="40"/>
          <w:lang w:val="da-DK"/>
        </w:rPr>
        <w:t>Fe</w:t>
      </w:r>
      <w:r w:rsidR="0083090A">
        <w:rPr>
          <w:b/>
          <w:bCs/>
          <w:sz w:val="40"/>
          <w:szCs w:val="40"/>
          <w:lang w:val="da-DK"/>
        </w:rPr>
        <w:t>jlfinding……</w:t>
      </w:r>
      <w:r w:rsidRPr="007001F9">
        <w:rPr>
          <w:b/>
          <w:bCs/>
          <w:sz w:val="40"/>
          <w:szCs w:val="40"/>
          <w:lang w:val="da-DK"/>
        </w:rPr>
        <w:t>.........................................................8</w:t>
      </w:r>
    </w:p>
    <w:p w14:paraId="4948AA00" w14:textId="76F948BA" w:rsidR="007001F9" w:rsidRPr="007001F9" w:rsidRDefault="007001F9" w:rsidP="007001F9">
      <w:pPr>
        <w:rPr>
          <w:b/>
          <w:bCs/>
          <w:sz w:val="40"/>
          <w:szCs w:val="40"/>
          <w:lang w:val="da-DK"/>
        </w:rPr>
      </w:pPr>
      <w:r w:rsidRPr="007001F9">
        <w:rPr>
          <w:b/>
          <w:bCs/>
          <w:sz w:val="40"/>
          <w:szCs w:val="40"/>
          <w:lang w:val="da-DK"/>
        </w:rPr>
        <w:t>Kontakt</w:t>
      </w:r>
      <w:r w:rsidR="0083090A">
        <w:rPr>
          <w:b/>
          <w:bCs/>
          <w:sz w:val="40"/>
          <w:szCs w:val="40"/>
          <w:lang w:val="da-DK"/>
        </w:rPr>
        <w:t>oplysninger</w:t>
      </w:r>
      <w:r w:rsidRPr="007001F9">
        <w:rPr>
          <w:b/>
          <w:bCs/>
          <w:sz w:val="40"/>
          <w:szCs w:val="40"/>
          <w:lang w:val="da-DK"/>
        </w:rPr>
        <w:t>................................................9</w:t>
      </w:r>
    </w:p>
    <w:p w14:paraId="050E921F" w14:textId="1B086D88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2D5EABB6" w14:textId="3729168B" w:rsidR="00AA7AEB" w:rsidRDefault="00AA7AEB" w:rsidP="00AA7AEB">
      <w:pPr>
        <w:jc w:val="center"/>
        <w:rPr>
          <w:b/>
          <w:bCs/>
          <w:sz w:val="72"/>
          <w:szCs w:val="72"/>
          <w:lang w:val="da-DK"/>
        </w:rPr>
      </w:pPr>
    </w:p>
    <w:p w14:paraId="3E5298A1" w14:textId="01B632EE" w:rsidR="00125665" w:rsidRDefault="00125665" w:rsidP="00AA7AEB">
      <w:pPr>
        <w:jc w:val="center"/>
        <w:rPr>
          <w:b/>
          <w:bCs/>
          <w:sz w:val="72"/>
          <w:szCs w:val="72"/>
          <w:lang w:val="da-DK"/>
        </w:rPr>
      </w:pPr>
    </w:p>
    <w:p w14:paraId="45CC9127" w14:textId="53E963F4" w:rsidR="00125665" w:rsidRDefault="00125665" w:rsidP="00AA7AEB">
      <w:pPr>
        <w:jc w:val="center"/>
        <w:rPr>
          <w:b/>
          <w:bCs/>
          <w:sz w:val="72"/>
          <w:szCs w:val="72"/>
          <w:lang w:val="da-DK"/>
        </w:rPr>
      </w:pPr>
    </w:p>
    <w:p w14:paraId="3BAC6FDE" w14:textId="614C6486" w:rsidR="00125665" w:rsidRDefault="00125665" w:rsidP="00AA7AEB">
      <w:pPr>
        <w:jc w:val="center"/>
        <w:rPr>
          <w:b/>
          <w:bCs/>
          <w:sz w:val="72"/>
          <w:szCs w:val="72"/>
          <w:lang w:val="da-DK"/>
        </w:rPr>
      </w:pPr>
    </w:p>
    <w:p w14:paraId="4AB95074" w14:textId="170DB790" w:rsidR="00125665" w:rsidRDefault="00125665" w:rsidP="00AA7AEB">
      <w:pPr>
        <w:jc w:val="center"/>
        <w:rPr>
          <w:b/>
          <w:bCs/>
          <w:sz w:val="32"/>
          <w:szCs w:val="32"/>
          <w:lang w:val="da-DK"/>
        </w:rPr>
      </w:pPr>
      <w:r>
        <w:rPr>
          <w:b/>
          <w:bCs/>
          <w:sz w:val="32"/>
          <w:szCs w:val="32"/>
          <w:lang w:val="da-DK"/>
        </w:rPr>
        <w:lastRenderedPageBreak/>
        <w:t>OVERSIGT OVER KØRETØJ</w:t>
      </w:r>
    </w:p>
    <w:p w14:paraId="0447D048" w14:textId="2D664566" w:rsidR="00125665" w:rsidRDefault="00125665" w:rsidP="00125665">
      <w:pPr>
        <w:rPr>
          <w:b/>
          <w:bCs/>
          <w:sz w:val="28"/>
          <w:szCs w:val="28"/>
          <w:lang w:val="da-DK"/>
        </w:rPr>
      </w:pPr>
    </w:p>
    <w:p w14:paraId="47811878" w14:textId="35092C05" w:rsidR="008A5A01" w:rsidRDefault="008A5A01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 xml:space="preserve">Gashåndtag </w:t>
      </w:r>
    </w:p>
    <w:p w14:paraId="3BEA7DFB" w14:textId="1D654B2E" w:rsidR="008A5A01" w:rsidRDefault="008A5A01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Sæde</w:t>
      </w:r>
    </w:p>
    <w:p w14:paraId="5201D4B7" w14:textId="4C297BD7" w:rsidR="008A5A01" w:rsidRDefault="008A5A01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 xml:space="preserve">Armlæn </w:t>
      </w:r>
    </w:p>
    <w:p w14:paraId="6E80C477" w14:textId="0C55CC2C" w:rsidR="008A5A01" w:rsidRDefault="008A5A01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Håndtag for indstilling af armlæn</w:t>
      </w:r>
    </w:p>
    <w:p w14:paraId="52867D0A" w14:textId="6C864095" w:rsidR="008A5A01" w:rsidRDefault="00BC4261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Håndtag for indstilling af sæde</w:t>
      </w:r>
    </w:p>
    <w:p w14:paraId="75688E1C" w14:textId="2F9858EE" w:rsidR="00BC4261" w:rsidRDefault="00BC4261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Baglygte</w:t>
      </w:r>
    </w:p>
    <w:p w14:paraId="02987017" w14:textId="0CB88CDF" w:rsidR="00BC4261" w:rsidRDefault="00BC4261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Oplader indgang</w:t>
      </w:r>
    </w:p>
    <w:p w14:paraId="1F00FB9D" w14:textId="302DE402" w:rsidR="00BC4261" w:rsidRDefault="00637E74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Betjeningspanel</w:t>
      </w:r>
    </w:p>
    <w:p w14:paraId="6B90E330" w14:textId="3A2F34B9" w:rsidR="00637E74" w:rsidRDefault="00637E74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Bakspejle</w:t>
      </w:r>
      <w:r>
        <w:rPr>
          <w:b/>
          <w:bCs/>
          <w:sz w:val="28"/>
          <w:szCs w:val="28"/>
          <w:lang w:val="da-DK"/>
        </w:rPr>
        <w:tab/>
      </w:r>
    </w:p>
    <w:p w14:paraId="40066510" w14:textId="2AB04D54" w:rsidR="00637E74" w:rsidRDefault="00637E74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Forlygte</w:t>
      </w:r>
    </w:p>
    <w:p w14:paraId="4893617D" w14:textId="2483630E" w:rsidR="00637E74" w:rsidRDefault="00637E74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Bremsehåndtag</w:t>
      </w:r>
    </w:p>
    <w:p w14:paraId="5F7BDE3C" w14:textId="4A82AB3C" w:rsidR="00637E74" w:rsidRDefault="00637E74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Blinklys</w:t>
      </w:r>
    </w:p>
    <w:p w14:paraId="11EFF717" w14:textId="186591C1" w:rsidR="00637E74" w:rsidRDefault="00AE671C" w:rsidP="00125665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Stelnummer</w:t>
      </w:r>
    </w:p>
    <w:p w14:paraId="0B954E3E" w14:textId="4784EAA1" w:rsidR="00AE671C" w:rsidRDefault="00AE671C" w:rsidP="00125665">
      <w:pPr>
        <w:rPr>
          <w:b/>
          <w:bCs/>
          <w:sz w:val="28"/>
          <w:szCs w:val="28"/>
          <w:lang w:val="da-DK"/>
        </w:rPr>
      </w:pPr>
    </w:p>
    <w:p w14:paraId="512A0697" w14:textId="544BC278" w:rsidR="00F13F3D" w:rsidRDefault="00F13F3D" w:rsidP="00125665">
      <w:pPr>
        <w:rPr>
          <w:b/>
          <w:bCs/>
          <w:sz w:val="28"/>
          <w:szCs w:val="28"/>
          <w:lang w:val="da-DK"/>
        </w:rPr>
      </w:pPr>
    </w:p>
    <w:p w14:paraId="797059D8" w14:textId="6633B505" w:rsidR="00F13F3D" w:rsidRDefault="00F13F3D" w:rsidP="00125665">
      <w:pPr>
        <w:rPr>
          <w:b/>
          <w:bCs/>
          <w:sz w:val="28"/>
          <w:szCs w:val="28"/>
          <w:lang w:val="da-DK"/>
        </w:rPr>
      </w:pPr>
    </w:p>
    <w:p w14:paraId="68B45CE7" w14:textId="6A5CECD2" w:rsidR="00F13F3D" w:rsidRDefault="00F13F3D" w:rsidP="00125665">
      <w:pPr>
        <w:rPr>
          <w:b/>
          <w:bCs/>
          <w:sz w:val="28"/>
          <w:szCs w:val="28"/>
          <w:lang w:val="da-DK"/>
        </w:rPr>
      </w:pPr>
    </w:p>
    <w:p w14:paraId="09F62B81" w14:textId="43EFA6F7" w:rsidR="00F13F3D" w:rsidRDefault="00F13F3D" w:rsidP="00125665">
      <w:pPr>
        <w:rPr>
          <w:b/>
          <w:bCs/>
          <w:sz w:val="28"/>
          <w:szCs w:val="28"/>
          <w:lang w:val="da-DK"/>
        </w:rPr>
      </w:pPr>
    </w:p>
    <w:p w14:paraId="5BE526EC" w14:textId="011319BC" w:rsidR="00F13F3D" w:rsidRDefault="00F13F3D" w:rsidP="00125665">
      <w:pPr>
        <w:rPr>
          <w:b/>
          <w:bCs/>
          <w:sz w:val="28"/>
          <w:szCs w:val="28"/>
          <w:lang w:val="da-DK"/>
        </w:rPr>
      </w:pPr>
    </w:p>
    <w:p w14:paraId="54CEE749" w14:textId="208BB8E2" w:rsidR="00F13F3D" w:rsidRDefault="00F13F3D" w:rsidP="00125665">
      <w:pPr>
        <w:rPr>
          <w:b/>
          <w:bCs/>
          <w:sz w:val="28"/>
          <w:szCs w:val="28"/>
          <w:lang w:val="da-DK"/>
        </w:rPr>
      </w:pPr>
    </w:p>
    <w:p w14:paraId="2B40817B" w14:textId="64B41B2E" w:rsidR="00F13F3D" w:rsidRDefault="00F13F3D" w:rsidP="00125665">
      <w:pPr>
        <w:rPr>
          <w:b/>
          <w:bCs/>
          <w:sz w:val="28"/>
          <w:szCs w:val="28"/>
          <w:lang w:val="da-DK"/>
        </w:rPr>
      </w:pPr>
    </w:p>
    <w:p w14:paraId="79516B4F" w14:textId="693FAB0D" w:rsidR="00F13F3D" w:rsidRDefault="00F13F3D" w:rsidP="00F13F3D">
      <w:pPr>
        <w:jc w:val="center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1</w:t>
      </w:r>
    </w:p>
    <w:p w14:paraId="4A91F228" w14:textId="13FDECD0" w:rsidR="00F13F3D" w:rsidRPr="00AC5C9F" w:rsidRDefault="00FA3886" w:rsidP="00F13F3D">
      <w:pPr>
        <w:jc w:val="center"/>
        <w:rPr>
          <w:b/>
          <w:bCs/>
          <w:sz w:val="32"/>
          <w:szCs w:val="32"/>
          <w:lang w:val="da-DK"/>
        </w:rPr>
      </w:pPr>
      <w:r w:rsidRPr="00AC5C9F">
        <w:rPr>
          <w:b/>
          <w:bCs/>
          <w:sz w:val="32"/>
          <w:szCs w:val="32"/>
          <w:lang w:val="da-DK"/>
        </w:rPr>
        <w:lastRenderedPageBreak/>
        <w:t>INDEN ANVENDELSE</w:t>
      </w:r>
    </w:p>
    <w:p w14:paraId="5152F885" w14:textId="27836620" w:rsidR="00EE2A5A" w:rsidRPr="00082A0A" w:rsidRDefault="00EE2A5A" w:rsidP="00FA3886">
      <w:pPr>
        <w:rPr>
          <w:sz w:val="26"/>
          <w:szCs w:val="26"/>
          <w:lang w:val="da-DK"/>
        </w:rPr>
      </w:pPr>
      <w:r w:rsidRPr="00082A0A">
        <w:rPr>
          <w:sz w:val="26"/>
          <w:szCs w:val="26"/>
          <w:lang w:val="da-DK"/>
        </w:rPr>
        <w:t xml:space="preserve">Når din Blimo Moto bliver leveret er størstedelen af den allerede monteret. </w:t>
      </w:r>
      <w:r w:rsidR="003E61A7" w:rsidRPr="00082A0A">
        <w:rPr>
          <w:sz w:val="26"/>
          <w:szCs w:val="26"/>
          <w:lang w:val="da-DK"/>
        </w:rPr>
        <w:t xml:space="preserve">Det er en fordel at folde og gemme den emballage som køretøjet leveres </w:t>
      </w:r>
      <w:r w:rsidR="007776D9" w:rsidRPr="00082A0A">
        <w:rPr>
          <w:sz w:val="26"/>
          <w:szCs w:val="26"/>
          <w:lang w:val="da-DK"/>
        </w:rPr>
        <w:t>i</w:t>
      </w:r>
      <w:r w:rsidR="003E61A7" w:rsidRPr="00082A0A">
        <w:rPr>
          <w:sz w:val="26"/>
          <w:szCs w:val="26"/>
          <w:lang w:val="da-DK"/>
        </w:rPr>
        <w:t xml:space="preserve"> for hvis du </w:t>
      </w:r>
      <w:r w:rsidR="007776D9" w:rsidRPr="00082A0A">
        <w:rPr>
          <w:sz w:val="26"/>
          <w:szCs w:val="26"/>
          <w:lang w:val="da-DK"/>
        </w:rPr>
        <w:t>i</w:t>
      </w:r>
      <w:r w:rsidR="003E61A7" w:rsidRPr="00082A0A">
        <w:rPr>
          <w:sz w:val="26"/>
          <w:szCs w:val="26"/>
          <w:lang w:val="da-DK"/>
        </w:rPr>
        <w:t xml:space="preserve"> fremtiden</w:t>
      </w:r>
      <w:r w:rsidR="007776D9" w:rsidRPr="00082A0A">
        <w:rPr>
          <w:sz w:val="26"/>
          <w:szCs w:val="26"/>
          <w:lang w:val="da-DK"/>
        </w:rPr>
        <w:t xml:space="preserve"> behøver at sende køretøjet retur. </w:t>
      </w:r>
      <w:r w:rsidR="0036459F" w:rsidRPr="00082A0A">
        <w:rPr>
          <w:sz w:val="26"/>
          <w:szCs w:val="26"/>
          <w:lang w:val="da-DK"/>
        </w:rPr>
        <w:t xml:space="preserve">Papkassen er også en god beskyttelse ved langtidsopbevaring. </w:t>
      </w:r>
    </w:p>
    <w:p w14:paraId="158885E2" w14:textId="38E2A946" w:rsidR="00E17821" w:rsidRPr="00082A0A" w:rsidRDefault="00AC5C9F" w:rsidP="00E17821">
      <w:pPr>
        <w:spacing w:after="0"/>
        <w:rPr>
          <w:b/>
          <w:bCs/>
          <w:sz w:val="26"/>
          <w:szCs w:val="26"/>
          <w:lang w:val="da-DK"/>
        </w:rPr>
      </w:pPr>
      <w:r w:rsidRPr="00082A0A">
        <w:rPr>
          <w:b/>
          <w:bCs/>
          <w:sz w:val="26"/>
          <w:szCs w:val="26"/>
          <w:lang w:val="da-DK"/>
        </w:rPr>
        <w:t>INDEN FØRSTE ANVENDELSE</w:t>
      </w:r>
    </w:p>
    <w:p w14:paraId="7DC43D1B" w14:textId="7A5EE0A2" w:rsidR="00555CF8" w:rsidRPr="00082A0A" w:rsidRDefault="00E650EE" w:rsidP="00E17821">
      <w:pPr>
        <w:spacing w:after="0"/>
        <w:rPr>
          <w:sz w:val="26"/>
          <w:szCs w:val="26"/>
          <w:lang w:val="da-DK"/>
        </w:rPr>
      </w:pPr>
      <w:r w:rsidRPr="00082A0A">
        <w:rPr>
          <w:sz w:val="26"/>
          <w:szCs w:val="26"/>
          <w:lang w:val="da-DK"/>
        </w:rPr>
        <w:t xml:space="preserve">Inden </w:t>
      </w:r>
      <w:r w:rsidR="00DD1899" w:rsidRPr="00082A0A">
        <w:rPr>
          <w:sz w:val="26"/>
          <w:szCs w:val="26"/>
          <w:lang w:val="da-DK"/>
        </w:rPr>
        <w:t xml:space="preserve">du kan oplade eller køre køretøjet skal hovedstrømsafbryderen under køretøjets sæde være </w:t>
      </w:r>
      <w:r w:rsidR="00887510" w:rsidRPr="00082A0A">
        <w:rPr>
          <w:sz w:val="26"/>
          <w:szCs w:val="26"/>
          <w:lang w:val="da-DK"/>
        </w:rPr>
        <w:t xml:space="preserve">sat til ”ON”. </w:t>
      </w:r>
      <w:r w:rsidR="0014350D" w:rsidRPr="00082A0A">
        <w:rPr>
          <w:sz w:val="26"/>
          <w:szCs w:val="26"/>
          <w:lang w:val="da-DK"/>
        </w:rPr>
        <w:t xml:space="preserve">For at folde sædet </w:t>
      </w:r>
      <w:r w:rsidR="00555CF8" w:rsidRPr="00082A0A">
        <w:rPr>
          <w:sz w:val="26"/>
          <w:szCs w:val="26"/>
          <w:lang w:val="da-DK"/>
        </w:rPr>
        <w:t>bruger du køretøjets tændingsnøgle i nøglehullet</w:t>
      </w:r>
      <w:r w:rsidR="00E17821" w:rsidRPr="00082A0A">
        <w:rPr>
          <w:sz w:val="26"/>
          <w:szCs w:val="26"/>
          <w:lang w:val="da-DK"/>
        </w:rPr>
        <w:t xml:space="preserve"> </w:t>
      </w:r>
      <w:r w:rsidR="00E17821" w:rsidRPr="00082A0A">
        <w:rPr>
          <w:b/>
          <w:bCs/>
          <w:sz w:val="26"/>
          <w:szCs w:val="26"/>
          <w:lang w:val="da-DK"/>
        </w:rPr>
        <w:t>(A)</w:t>
      </w:r>
      <w:r w:rsidR="00555CF8" w:rsidRPr="00082A0A">
        <w:rPr>
          <w:b/>
          <w:bCs/>
          <w:sz w:val="26"/>
          <w:szCs w:val="26"/>
          <w:lang w:val="da-DK"/>
        </w:rPr>
        <w:t xml:space="preserve"> </w:t>
      </w:r>
      <w:r w:rsidR="00555CF8" w:rsidRPr="00082A0A">
        <w:rPr>
          <w:sz w:val="26"/>
          <w:szCs w:val="26"/>
          <w:lang w:val="da-DK"/>
        </w:rPr>
        <w:t>på billedet til højre.</w:t>
      </w:r>
      <w:r w:rsidR="00C61ACB" w:rsidRPr="00082A0A">
        <w:rPr>
          <w:sz w:val="26"/>
          <w:szCs w:val="26"/>
          <w:lang w:val="da-DK"/>
        </w:rPr>
        <w:t xml:space="preserve"> </w:t>
      </w:r>
      <w:r w:rsidR="00004175" w:rsidRPr="00082A0A">
        <w:rPr>
          <w:sz w:val="26"/>
          <w:szCs w:val="26"/>
          <w:lang w:val="da-DK"/>
        </w:rPr>
        <w:t>Bemærk, at nøglehullet delvist skjules af køretøjets bagmonterede kurv. Du skal derfor kigge under kurven for at få adgang til nøglehullet.</w:t>
      </w:r>
    </w:p>
    <w:p w14:paraId="529BD1F0" w14:textId="1E50F155" w:rsidR="00E17821" w:rsidRPr="00082A0A" w:rsidRDefault="00E17821" w:rsidP="00E17821">
      <w:pPr>
        <w:spacing w:after="0"/>
        <w:rPr>
          <w:sz w:val="26"/>
          <w:szCs w:val="26"/>
          <w:lang w:val="da-DK"/>
        </w:rPr>
      </w:pPr>
    </w:p>
    <w:p w14:paraId="39AE11DB" w14:textId="1524B5DA" w:rsidR="00E17821" w:rsidRPr="00082A0A" w:rsidRDefault="00653703" w:rsidP="00532A20">
      <w:pPr>
        <w:spacing w:after="0"/>
        <w:rPr>
          <w:sz w:val="26"/>
          <w:szCs w:val="26"/>
          <w:lang w:val="da-DK"/>
        </w:rPr>
      </w:pPr>
      <w:r w:rsidRPr="00082A0A">
        <w:rPr>
          <w:sz w:val="26"/>
          <w:szCs w:val="26"/>
          <w:lang w:val="da-DK"/>
        </w:rPr>
        <w:t xml:space="preserve">Når du </w:t>
      </w:r>
      <w:r w:rsidR="00F45F5E" w:rsidRPr="00082A0A">
        <w:rPr>
          <w:sz w:val="26"/>
          <w:szCs w:val="26"/>
          <w:lang w:val="da-DK"/>
        </w:rPr>
        <w:t>folde</w:t>
      </w:r>
      <w:r w:rsidR="00AC0867" w:rsidRPr="00082A0A">
        <w:rPr>
          <w:sz w:val="26"/>
          <w:szCs w:val="26"/>
          <w:lang w:val="da-DK"/>
        </w:rPr>
        <w:t>r</w:t>
      </w:r>
      <w:r w:rsidR="00F45F5E" w:rsidRPr="00082A0A">
        <w:rPr>
          <w:sz w:val="26"/>
          <w:szCs w:val="26"/>
          <w:lang w:val="da-DK"/>
        </w:rPr>
        <w:t xml:space="preserve"> sædet </w:t>
      </w:r>
      <w:r w:rsidR="006A47EA" w:rsidRPr="00082A0A">
        <w:rPr>
          <w:sz w:val="26"/>
          <w:szCs w:val="26"/>
          <w:lang w:val="da-DK"/>
        </w:rPr>
        <w:t>fremover</w:t>
      </w:r>
      <w:r w:rsidR="004125C0" w:rsidRPr="00082A0A">
        <w:rPr>
          <w:sz w:val="26"/>
          <w:szCs w:val="26"/>
          <w:lang w:val="da-DK"/>
        </w:rPr>
        <w:t>,</w:t>
      </w:r>
      <w:r w:rsidR="00F45F5E" w:rsidRPr="00082A0A">
        <w:rPr>
          <w:sz w:val="26"/>
          <w:szCs w:val="26"/>
          <w:lang w:val="da-DK"/>
        </w:rPr>
        <w:t xml:space="preserve"> kommer køretøjets opbevaringsrum samt hovedstrømsafbryderen til syne. </w:t>
      </w:r>
      <w:r w:rsidR="00F45F5E" w:rsidRPr="00082A0A">
        <w:rPr>
          <w:b/>
          <w:bCs/>
          <w:sz w:val="26"/>
          <w:szCs w:val="26"/>
          <w:lang w:val="da-DK"/>
        </w:rPr>
        <w:t>(B)</w:t>
      </w:r>
      <w:r w:rsidR="00F45F5E" w:rsidRPr="00082A0A">
        <w:rPr>
          <w:sz w:val="26"/>
          <w:szCs w:val="26"/>
          <w:lang w:val="da-DK"/>
        </w:rPr>
        <w:t xml:space="preserve">. </w:t>
      </w:r>
      <w:r w:rsidR="00532A20" w:rsidRPr="00082A0A">
        <w:rPr>
          <w:sz w:val="26"/>
          <w:szCs w:val="26"/>
          <w:lang w:val="da-DK"/>
        </w:rPr>
        <w:t xml:space="preserve">Sæt knappen til tilstand ”ON” for at kunne oplade/køre køretøjet. </w:t>
      </w:r>
    </w:p>
    <w:p w14:paraId="5B46F6E6" w14:textId="77777777" w:rsidR="00532A20" w:rsidRPr="00082A0A" w:rsidRDefault="00532A20" w:rsidP="00532A20">
      <w:pPr>
        <w:spacing w:after="0"/>
        <w:rPr>
          <w:sz w:val="26"/>
          <w:szCs w:val="26"/>
          <w:lang w:val="da-DK"/>
        </w:rPr>
      </w:pPr>
    </w:p>
    <w:p w14:paraId="6AA51395" w14:textId="6E2C53AD" w:rsidR="00DF7495" w:rsidRPr="00082A0A" w:rsidRDefault="00AC5C9F" w:rsidP="00DF7495">
      <w:pPr>
        <w:spacing w:after="0"/>
        <w:rPr>
          <w:b/>
          <w:bCs/>
          <w:sz w:val="26"/>
          <w:szCs w:val="26"/>
          <w:lang w:val="da-DK"/>
        </w:rPr>
      </w:pPr>
      <w:r w:rsidRPr="00082A0A">
        <w:rPr>
          <w:b/>
          <w:bCs/>
          <w:sz w:val="26"/>
          <w:szCs w:val="26"/>
          <w:lang w:val="da-DK"/>
        </w:rPr>
        <w:t>OPLADNING AF</w:t>
      </w:r>
      <w:r w:rsidR="00DF7495" w:rsidRPr="00082A0A">
        <w:rPr>
          <w:b/>
          <w:bCs/>
          <w:sz w:val="26"/>
          <w:szCs w:val="26"/>
          <w:lang w:val="da-DK"/>
        </w:rPr>
        <w:t xml:space="preserve"> BATTERIER </w:t>
      </w:r>
    </w:p>
    <w:p w14:paraId="4D54A9C0" w14:textId="74E37B8D" w:rsidR="00213716" w:rsidRPr="00082A0A" w:rsidRDefault="00DF7495" w:rsidP="00DF7495">
      <w:pPr>
        <w:spacing w:after="0"/>
        <w:rPr>
          <w:sz w:val="26"/>
          <w:szCs w:val="26"/>
          <w:lang w:val="da-DK"/>
        </w:rPr>
      </w:pPr>
      <w:r w:rsidRPr="00082A0A">
        <w:rPr>
          <w:sz w:val="26"/>
          <w:szCs w:val="26"/>
          <w:lang w:val="da-DK"/>
        </w:rPr>
        <w:t>Din Moto</w:t>
      </w:r>
      <w:r w:rsidR="001C42D4" w:rsidRPr="00082A0A">
        <w:rPr>
          <w:sz w:val="26"/>
          <w:szCs w:val="26"/>
          <w:lang w:val="da-DK"/>
        </w:rPr>
        <w:t xml:space="preserve"> leveres med batterier som er ca. 50-80% </w:t>
      </w:r>
      <w:r w:rsidR="00041B43" w:rsidRPr="00082A0A">
        <w:rPr>
          <w:sz w:val="26"/>
          <w:szCs w:val="26"/>
          <w:lang w:val="da-DK"/>
        </w:rPr>
        <w:t xml:space="preserve">opladet. </w:t>
      </w:r>
      <w:r w:rsidR="007A4D7F" w:rsidRPr="00082A0A">
        <w:rPr>
          <w:sz w:val="26"/>
          <w:szCs w:val="26"/>
          <w:lang w:val="da-DK"/>
        </w:rPr>
        <w:t xml:space="preserve">Det er i orden at funktionsteste køretøjet </w:t>
      </w:r>
      <w:r w:rsidR="00A71D1D" w:rsidRPr="00082A0A">
        <w:rPr>
          <w:sz w:val="26"/>
          <w:szCs w:val="26"/>
          <w:lang w:val="da-DK"/>
        </w:rPr>
        <w:t xml:space="preserve">ved leveringen, </w:t>
      </w:r>
      <w:r w:rsidR="00A71D1D" w:rsidRPr="00082A0A">
        <w:rPr>
          <w:b/>
          <w:bCs/>
          <w:sz w:val="26"/>
          <w:szCs w:val="26"/>
          <w:lang w:val="da-DK"/>
        </w:rPr>
        <w:t xml:space="preserve">men </w:t>
      </w:r>
      <w:r w:rsidR="006D5CC2" w:rsidRPr="00082A0A">
        <w:rPr>
          <w:b/>
          <w:bCs/>
          <w:sz w:val="26"/>
          <w:szCs w:val="26"/>
          <w:lang w:val="da-DK"/>
        </w:rPr>
        <w:t>inden</w:t>
      </w:r>
      <w:r w:rsidR="00A71D1D" w:rsidRPr="00082A0A">
        <w:rPr>
          <w:b/>
          <w:bCs/>
          <w:sz w:val="26"/>
          <w:szCs w:val="26"/>
          <w:lang w:val="da-DK"/>
        </w:rPr>
        <w:t xml:space="preserve"> du begynder at anvende den rigtigt, anbefaler vi at du oplader batterierne i mindst 12 timer.</w:t>
      </w:r>
      <w:r w:rsidR="00A71D1D" w:rsidRPr="00082A0A">
        <w:rPr>
          <w:sz w:val="26"/>
          <w:szCs w:val="26"/>
          <w:lang w:val="da-DK"/>
        </w:rPr>
        <w:t xml:space="preserve"> </w:t>
      </w:r>
      <w:r w:rsidR="006D5CC2" w:rsidRPr="00082A0A">
        <w:rPr>
          <w:sz w:val="26"/>
          <w:szCs w:val="26"/>
          <w:lang w:val="da-DK"/>
        </w:rPr>
        <w:t>Opladningen sker ved at tilslutte inkluderet oplader</w:t>
      </w:r>
      <w:r w:rsidR="00A273DF" w:rsidRPr="00082A0A">
        <w:rPr>
          <w:sz w:val="26"/>
          <w:szCs w:val="26"/>
          <w:lang w:val="da-DK"/>
        </w:rPr>
        <w:t xml:space="preserve"> til stik </w:t>
      </w:r>
      <w:r w:rsidR="00A273DF" w:rsidRPr="00082A0A">
        <w:rPr>
          <w:b/>
          <w:bCs/>
          <w:sz w:val="26"/>
          <w:szCs w:val="26"/>
          <w:lang w:val="da-DK"/>
        </w:rPr>
        <w:t>(A)</w:t>
      </w:r>
      <w:r w:rsidR="00A273DF" w:rsidRPr="00082A0A">
        <w:rPr>
          <w:sz w:val="26"/>
          <w:szCs w:val="26"/>
          <w:lang w:val="da-DK"/>
        </w:rPr>
        <w:t xml:space="preserve"> på køretøjet. Efter den første opladning tager det ca. 6-8 timer for batterierne at blive fuldt opladet.  </w:t>
      </w:r>
      <w:r w:rsidR="00E65D69" w:rsidRPr="00082A0A">
        <w:rPr>
          <w:sz w:val="26"/>
          <w:szCs w:val="26"/>
          <w:lang w:val="da-DK"/>
        </w:rPr>
        <w:t xml:space="preserve">Oplad altid batterierne når du har brugt din Blimo. Batterierne bør helst ikke komme under 20% af maksimal kapacitet og må ALDRIG aflades helt. </w:t>
      </w:r>
      <w:r w:rsidR="00ED0F66" w:rsidRPr="00082A0A">
        <w:rPr>
          <w:sz w:val="26"/>
          <w:szCs w:val="26"/>
          <w:lang w:val="da-DK"/>
        </w:rPr>
        <w:t xml:space="preserve">Da kan cellerne blive beskadiget og miste rækkevidde, og i værste fald kan batterierne også gå helt i stykker. </w:t>
      </w:r>
    </w:p>
    <w:p w14:paraId="74315383" w14:textId="77777777" w:rsidR="00213716" w:rsidRPr="00082A0A" w:rsidRDefault="00213716" w:rsidP="00DF7495">
      <w:pPr>
        <w:spacing w:after="0"/>
        <w:rPr>
          <w:sz w:val="26"/>
          <w:szCs w:val="26"/>
          <w:lang w:val="da-DK"/>
        </w:rPr>
      </w:pPr>
    </w:p>
    <w:p w14:paraId="22AE2945" w14:textId="7B82AE9A" w:rsidR="00016557" w:rsidRPr="00082A0A" w:rsidRDefault="00016557" w:rsidP="00DF7495">
      <w:pPr>
        <w:spacing w:after="0"/>
        <w:rPr>
          <w:b/>
          <w:bCs/>
          <w:sz w:val="26"/>
          <w:szCs w:val="26"/>
          <w:lang w:val="da-DK"/>
        </w:rPr>
      </w:pPr>
      <w:r w:rsidRPr="00082A0A">
        <w:rPr>
          <w:b/>
          <w:bCs/>
          <w:sz w:val="26"/>
          <w:szCs w:val="26"/>
          <w:lang w:val="da-DK"/>
        </w:rPr>
        <w:t>D</w:t>
      </w:r>
      <w:r w:rsidR="00AC5C9F" w:rsidRPr="00082A0A">
        <w:rPr>
          <w:b/>
          <w:bCs/>
          <w:sz w:val="26"/>
          <w:szCs w:val="26"/>
          <w:lang w:val="da-DK"/>
        </w:rPr>
        <w:t>ÆKTRYK</w:t>
      </w:r>
    </w:p>
    <w:p w14:paraId="18F302FB" w14:textId="54B88A4D" w:rsidR="00F14804" w:rsidRPr="00082A0A" w:rsidRDefault="00BC25DF" w:rsidP="00DF7495">
      <w:pPr>
        <w:spacing w:after="0"/>
        <w:rPr>
          <w:sz w:val="26"/>
          <w:szCs w:val="26"/>
          <w:lang w:val="da-DK"/>
        </w:rPr>
      </w:pPr>
      <w:r w:rsidRPr="00082A0A">
        <w:rPr>
          <w:sz w:val="26"/>
          <w:szCs w:val="26"/>
          <w:lang w:val="da-DK"/>
        </w:rPr>
        <w:t xml:space="preserve">Kontroller at du har det rigtige dæktryk </w:t>
      </w:r>
      <w:r w:rsidRPr="00082A0A">
        <w:rPr>
          <w:b/>
          <w:bCs/>
          <w:sz w:val="26"/>
          <w:szCs w:val="26"/>
          <w:lang w:val="da-DK"/>
        </w:rPr>
        <w:t>3,0 BAR</w:t>
      </w:r>
      <w:r w:rsidRPr="00082A0A">
        <w:rPr>
          <w:sz w:val="26"/>
          <w:szCs w:val="26"/>
          <w:lang w:val="da-DK"/>
        </w:rPr>
        <w:t xml:space="preserve"> (svarer til </w:t>
      </w:r>
      <w:r w:rsidR="00016557" w:rsidRPr="00082A0A">
        <w:rPr>
          <w:sz w:val="26"/>
          <w:szCs w:val="26"/>
          <w:lang w:val="da-DK"/>
        </w:rPr>
        <w:t xml:space="preserve">3,0 kg eller 44 PSI) </w:t>
      </w:r>
      <w:r w:rsidR="00F14804" w:rsidRPr="00082A0A">
        <w:rPr>
          <w:sz w:val="26"/>
          <w:szCs w:val="26"/>
          <w:lang w:val="da-DK"/>
        </w:rPr>
        <w:t>inden du begynder at bruge din promenadescooter. Hvis der er for lavt dæktryk så skal du pumpe dækkene på en benzin</w:t>
      </w:r>
      <w:r w:rsidR="00B41215" w:rsidRPr="00082A0A">
        <w:rPr>
          <w:sz w:val="26"/>
          <w:szCs w:val="26"/>
          <w:lang w:val="da-DK"/>
        </w:rPr>
        <w:t>tank</w:t>
      </w:r>
      <w:r w:rsidR="00F14804" w:rsidRPr="00082A0A">
        <w:rPr>
          <w:sz w:val="26"/>
          <w:szCs w:val="26"/>
          <w:lang w:val="da-DK"/>
        </w:rPr>
        <w:t xml:space="preserve">. </w:t>
      </w:r>
      <w:r w:rsidR="00E43B34" w:rsidRPr="00082A0A">
        <w:rPr>
          <w:sz w:val="26"/>
          <w:szCs w:val="26"/>
          <w:lang w:val="da-DK"/>
        </w:rPr>
        <w:t xml:space="preserve">Hvis du ønsker en pumpe derhjemme, så kan du finde en der passer </w:t>
      </w:r>
      <w:r w:rsidR="00082A0A" w:rsidRPr="00082A0A">
        <w:rPr>
          <w:sz w:val="26"/>
          <w:szCs w:val="26"/>
          <w:lang w:val="da-DK"/>
        </w:rPr>
        <w:t>ved</w:t>
      </w:r>
      <w:r w:rsidR="00E43B34" w:rsidRPr="00082A0A">
        <w:rPr>
          <w:sz w:val="26"/>
          <w:szCs w:val="26"/>
          <w:lang w:val="da-DK"/>
        </w:rPr>
        <w:t xml:space="preserve"> den nærmeste cykelbutik. Du skal spørge efter en pumpe </w:t>
      </w:r>
      <w:r w:rsidR="00F672B3" w:rsidRPr="00082A0A">
        <w:rPr>
          <w:sz w:val="26"/>
          <w:szCs w:val="26"/>
          <w:lang w:val="da-DK"/>
        </w:rPr>
        <w:t xml:space="preserve">som også kan klare såkaldte </w:t>
      </w:r>
      <w:r w:rsidR="00A7049F" w:rsidRPr="00082A0A">
        <w:rPr>
          <w:sz w:val="26"/>
          <w:szCs w:val="26"/>
          <w:lang w:val="da-DK"/>
        </w:rPr>
        <w:t xml:space="preserve">”bilventiler”. </w:t>
      </w:r>
      <w:r w:rsidR="00F672B3" w:rsidRPr="00082A0A">
        <w:rPr>
          <w:sz w:val="26"/>
          <w:szCs w:val="26"/>
          <w:lang w:val="da-DK"/>
        </w:rPr>
        <w:t xml:space="preserve">Hav for vane at tjekke dæktrykket med jævne mellemrum (ca.: en gang om måneden) da et lavt dæktryk medfører betydelig forkortet rækkevidde. </w:t>
      </w:r>
    </w:p>
    <w:p w14:paraId="49EDB4D4" w14:textId="77777777" w:rsidR="00082A0A" w:rsidRDefault="00082A0A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6CAC42C5" w14:textId="77777777" w:rsidR="00082A0A" w:rsidRDefault="00082A0A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07B635EB" w14:textId="77777777" w:rsidR="00082A0A" w:rsidRDefault="00082A0A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5D8AE0FD" w14:textId="743F3FB3" w:rsidR="00016557" w:rsidRDefault="00016557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  <w:r w:rsidRPr="00016557">
        <w:rPr>
          <w:b/>
          <w:bCs/>
          <w:sz w:val="28"/>
          <w:szCs w:val="28"/>
          <w:lang w:val="da-DK"/>
        </w:rPr>
        <w:t>2</w:t>
      </w:r>
    </w:p>
    <w:p w14:paraId="3A008242" w14:textId="1D8646AF" w:rsidR="00EF3BB0" w:rsidRPr="00EF3BB0" w:rsidRDefault="00EF3BB0" w:rsidP="00EF3BB0">
      <w:pPr>
        <w:spacing w:after="0"/>
        <w:rPr>
          <w:b/>
          <w:bCs/>
          <w:sz w:val="28"/>
          <w:szCs w:val="28"/>
          <w:lang w:val="da-DK"/>
        </w:rPr>
      </w:pPr>
      <w:r w:rsidRPr="00EF3BB0">
        <w:rPr>
          <w:b/>
          <w:bCs/>
          <w:sz w:val="28"/>
          <w:szCs w:val="28"/>
          <w:lang w:val="da-DK"/>
        </w:rPr>
        <w:lastRenderedPageBreak/>
        <w:t xml:space="preserve">MONTERING </w:t>
      </w:r>
      <w:r w:rsidR="008D3892">
        <w:rPr>
          <w:b/>
          <w:bCs/>
          <w:sz w:val="28"/>
          <w:szCs w:val="28"/>
          <w:lang w:val="da-DK"/>
        </w:rPr>
        <w:t>AF BAKSPEJLE</w:t>
      </w:r>
      <w:r w:rsidRPr="00EF3BB0">
        <w:rPr>
          <w:b/>
          <w:bCs/>
          <w:sz w:val="28"/>
          <w:szCs w:val="28"/>
          <w:lang w:val="da-DK"/>
        </w:rPr>
        <w:t xml:space="preserve"> </w:t>
      </w:r>
    </w:p>
    <w:p w14:paraId="477219A6" w14:textId="350AE2E8" w:rsidR="00201AE8" w:rsidRDefault="00201AE8" w:rsidP="00EF3BB0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På køretøjets styr er der to gevindhuller </w:t>
      </w:r>
      <w:r w:rsidR="005F0BC1" w:rsidRPr="00E874B2">
        <w:rPr>
          <w:b/>
          <w:bCs/>
          <w:sz w:val="28"/>
          <w:szCs w:val="28"/>
          <w:lang w:val="da-DK"/>
        </w:rPr>
        <w:t>(A)</w:t>
      </w:r>
      <w:r w:rsidR="005F0BC1">
        <w:rPr>
          <w:sz w:val="28"/>
          <w:szCs w:val="28"/>
          <w:lang w:val="da-DK"/>
        </w:rPr>
        <w:t xml:space="preserve"> beregnet </w:t>
      </w:r>
      <w:r w:rsidR="00E874B2">
        <w:rPr>
          <w:sz w:val="28"/>
          <w:szCs w:val="28"/>
          <w:lang w:val="da-DK"/>
        </w:rPr>
        <w:t>til</w:t>
      </w:r>
      <w:r w:rsidR="005F0BC1">
        <w:rPr>
          <w:sz w:val="28"/>
          <w:szCs w:val="28"/>
          <w:lang w:val="da-DK"/>
        </w:rPr>
        <w:t xml:space="preserve"> bakspejle. </w:t>
      </w:r>
    </w:p>
    <w:p w14:paraId="0B54084D" w14:textId="77777777" w:rsidR="00201AE8" w:rsidRDefault="00201AE8" w:rsidP="00EF3BB0">
      <w:pPr>
        <w:spacing w:after="0"/>
        <w:rPr>
          <w:sz w:val="28"/>
          <w:szCs w:val="28"/>
          <w:lang w:val="da-DK"/>
        </w:rPr>
      </w:pPr>
    </w:p>
    <w:p w14:paraId="2A84855B" w14:textId="145AD0E6" w:rsidR="00B056F3" w:rsidRDefault="00EF3BB0" w:rsidP="00EF3BB0">
      <w:pPr>
        <w:spacing w:after="0"/>
        <w:rPr>
          <w:sz w:val="28"/>
          <w:szCs w:val="28"/>
          <w:lang w:val="da-DK"/>
        </w:rPr>
      </w:pPr>
      <w:r w:rsidRPr="00EF3BB0">
        <w:rPr>
          <w:sz w:val="28"/>
          <w:szCs w:val="28"/>
          <w:lang w:val="da-DK"/>
        </w:rPr>
        <w:t xml:space="preserve">1) </w:t>
      </w:r>
      <w:r w:rsidR="005F00B2">
        <w:rPr>
          <w:sz w:val="28"/>
          <w:szCs w:val="28"/>
          <w:lang w:val="da-DK"/>
        </w:rPr>
        <w:t xml:space="preserve">Begynd med at skrue bakspejlene </w:t>
      </w:r>
      <w:r w:rsidR="006D14C8">
        <w:rPr>
          <w:sz w:val="28"/>
          <w:szCs w:val="28"/>
          <w:lang w:val="da-DK"/>
        </w:rPr>
        <w:t xml:space="preserve">fast med hånden så </w:t>
      </w:r>
      <w:r w:rsidR="00E23F63">
        <w:rPr>
          <w:sz w:val="28"/>
          <w:szCs w:val="28"/>
          <w:lang w:val="da-DK"/>
        </w:rPr>
        <w:t>langt</w:t>
      </w:r>
      <w:r w:rsidR="006D14C8">
        <w:rPr>
          <w:sz w:val="28"/>
          <w:szCs w:val="28"/>
          <w:lang w:val="da-DK"/>
        </w:rPr>
        <w:t xml:space="preserve"> som muligt. </w:t>
      </w:r>
    </w:p>
    <w:p w14:paraId="66798B94" w14:textId="77777777" w:rsidR="00940971" w:rsidRPr="00EF3BB0" w:rsidRDefault="00940971" w:rsidP="00EF3BB0">
      <w:pPr>
        <w:spacing w:after="0"/>
        <w:rPr>
          <w:sz w:val="28"/>
          <w:szCs w:val="28"/>
          <w:lang w:val="da-DK"/>
        </w:rPr>
      </w:pPr>
    </w:p>
    <w:p w14:paraId="68F689F7" w14:textId="7B2A4F36" w:rsidR="006D14C8" w:rsidRDefault="00EF3BB0" w:rsidP="00EF3BB0">
      <w:pPr>
        <w:spacing w:after="0"/>
        <w:rPr>
          <w:sz w:val="28"/>
          <w:szCs w:val="28"/>
          <w:lang w:val="da-DK"/>
        </w:rPr>
      </w:pPr>
      <w:r w:rsidRPr="00EF3BB0">
        <w:rPr>
          <w:sz w:val="28"/>
          <w:szCs w:val="28"/>
          <w:lang w:val="da-DK"/>
        </w:rPr>
        <w:t xml:space="preserve">2) </w:t>
      </w:r>
      <w:r w:rsidR="00CB2BE4">
        <w:rPr>
          <w:sz w:val="28"/>
          <w:szCs w:val="28"/>
          <w:lang w:val="da-DK"/>
        </w:rPr>
        <w:t xml:space="preserve">Når bakspejlene er ordentlig fastgjort, så skal spejlene vinkles til den rigtige position og derefter sikres med låsemøtrikker (B) </w:t>
      </w:r>
      <w:r w:rsidR="00B97401">
        <w:rPr>
          <w:sz w:val="28"/>
          <w:szCs w:val="28"/>
          <w:lang w:val="da-DK"/>
        </w:rPr>
        <w:t xml:space="preserve">placeret på </w:t>
      </w:r>
      <w:r w:rsidR="00E231E9">
        <w:rPr>
          <w:sz w:val="28"/>
          <w:szCs w:val="28"/>
          <w:lang w:val="da-DK"/>
        </w:rPr>
        <w:t xml:space="preserve">bakspejlstangen. Skrue låsemøtrikken på med en </w:t>
      </w:r>
      <w:r w:rsidR="00A107EB">
        <w:rPr>
          <w:sz w:val="28"/>
          <w:szCs w:val="28"/>
          <w:lang w:val="da-DK"/>
        </w:rPr>
        <w:t xml:space="preserve">skruenøgle med uret så den </w:t>
      </w:r>
      <w:r w:rsidR="00864C46">
        <w:rPr>
          <w:sz w:val="28"/>
          <w:szCs w:val="28"/>
          <w:lang w:val="da-DK"/>
        </w:rPr>
        <w:t xml:space="preserve">presses ned imod styret. På denne måde låser du bakspejlene fast </w:t>
      </w:r>
      <w:r w:rsidR="00366380">
        <w:rPr>
          <w:sz w:val="28"/>
          <w:szCs w:val="28"/>
          <w:lang w:val="da-DK"/>
        </w:rPr>
        <w:t xml:space="preserve">i </w:t>
      </w:r>
      <w:r w:rsidR="001441CF">
        <w:rPr>
          <w:sz w:val="28"/>
          <w:szCs w:val="28"/>
          <w:lang w:val="da-DK"/>
        </w:rPr>
        <w:t xml:space="preserve">gældende vinkel. </w:t>
      </w:r>
      <w:r w:rsidR="00864C46">
        <w:rPr>
          <w:sz w:val="28"/>
          <w:szCs w:val="28"/>
          <w:lang w:val="da-DK"/>
        </w:rPr>
        <w:t xml:space="preserve"> </w:t>
      </w:r>
    </w:p>
    <w:p w14:paraId="0A39E4E2" w14:textId="77777777" w:rsidR="006D14C8" w:rsidRDefault="006D14C8" w:rsidP="00EF3BB0">
      <w:pPr>
        <w:spacing w:after="0"/>
        <w:rPr>
          <w:sz w:val="28"/>
          <w:szCs w:val="28"/>
          <w:lang w:val="da-DK"/>
        </w:rPr>
      </w:pPr>
    </w:p>
    <w:p w14:paraId="0B678A9E" w14:textId="67989B9A" w:rsidR="00940971" w:rsidRDefault="00940971" w:rsidP="00940971">
      <w:pPr>
        <w:spacing w:after="0"/>
        <w:rPr>
          <w:sz w:val="28"/>
          <w:szCs w:val="28"/>
          <w:lang w:val="da-DK"/>
        </w:rPr>
      </w:pPr>
      <w:r w:rsidRPr="00940971">
        <w:rPr>
          <w:b/>
          <w:bCs/>
          <w:sz w:val="28"/>
          <w:szCs w:val="28"/>
          <w:lang w:val="da-DK"/>
        </w:rPr>
        <w:t>FRI</w:t>
      </w:r>
      <w:r w:rsidR="001441CF">
        <w:rPr>
          <w:b/>
          <w:bCs/>
          <w:sz w:val="28"/>
          <w:szCs w:val="28"/>
          <w:lang w:val="da-DK"/>
        </w:rPr>
        <w:t>GEAR</w:t>
      </w:r>
    </w:p>
    <w:p w14:paraId="75DFB792" w14:textId="1C0CC4E4" w:rsidR="001441CF" w:rsidRDefault="0092331A" w:rsidP="00940971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Hvis du nogle gange har behov for at skubbe din Blimo uden at bruge motorhjælp, </w:t>
      </w:r>
      <w:r w:rsidR="00620C38">
        <w:rPr>
          <w:sz w:val="28"/>
          <w:szCs w:val="28"/>
          <w:lang w:val="da-DK"/>
        </w:rPr>
        <w:t>så</w:t>
      </w:r>
      <w:r w:rsidR="00453831">
        <w:rPr>
          <w:sz w:val="28"/>
          <w:szCs w:val="28"/>
          <w:lang w:val="da-DK"/>
        </w:rPr>
        <w:t xml:space="preserve"> er det en god ide at sætte køretøjet i frigear. </w:t>
      </w:r>
      <w:r w:rsidR="00B13CF6">
        <w:rPr>
          <w:sz w:val="28"/>
          <w:szCs w:val="28"/>
          <w:lang w:val="da-DK"/>
        </w:rPr>
        <w:t>Det er f.eks. brugbart når du skal trække køretøjet op på en trailer, trille den ind på et depot</w:t>
      </w:r>
      <w:r w:rsidR="00355CF1">
        <w:rPr>
          <w:sz w:val="28"/>
          <w:szCs w:val="28"/>
          <w:lang w:val="da-DK"/>
        </w:rPr>
        <w:t xml:space="preserve"> eller hvis du er løbet tør for batteri og har behov for at trække køretøjet hjem uden at bremsen er aktiveret. </w:t>
      </w:r>
    </w:p>
    <w:p w14:paraId="64D25DB8" w14:textId="77777777" w:rsidR="001441CF" w:rsidRDefault="001441CF" w:rsidP="00940971">
      <w:pPr>
        <w:spacing w:after="0"/>
        <w:rPr>
          <w:sz w:val="28"/>
          <w:szCs w:val="28"/>
          <w:lang w:val="da-DK"/>
        </w:rPr>
      </w:pPr>
    </w:p>
    <w:p w14:paraId="7710A9DF" w14:textId="08B13BBA" w:rsidR="00940971" w:rsidRDefault="00B27BBF" w:rsidP="00940971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For at skifte mellem frigear og køretilstand, bruger du det sorte gummibeklædte håndtag som sidder på køretøjets bagaksel. </w:t>
      </w:r>
      <w:r w:rsidR="00E54FA2">
        <w:rPr>
          <w:sz w:val="28"/>
          <w:szCs w:val="28"/>
          <w:lang w:val="da-DK"/>
        </w:rPr>
        <w:t xml:space="preserve">Håndtaget er placeret en smule under køretøjet, inden i det højre baghjul, og </w:t>
      </w:r>
      <w:r w:rsidR="00ED2FD8">
        <w:rPr>
          <w:sz w:val="28"/>
          <w:szCs w:val="28"/>
          <w:lang w:val="da-DK"/>
        </w:rPr>
        <w:t>er sort. Når du ønsker at sætte køretøjet i køretilstand trækker du håndtaget</w:t>
      </w:r>
      <w:r w:rsidR="00F5125C">
        <w:rPr>
          <w:sz w:val="28"/>
          <w:szCs w:val="28"/>
          <w:lang w:val="da-DK"/>
        </w:rPr>
        <w:t xml:space="preserve"> nedad. Når du ønsker at skifte til frigear, trækker du håndtaget opad. </w:t>
      </w:r>
    </w:p>
    <w:p w14:paraId="36D01432" w14:textId="77777777" w:rsidR="00940971" w:rsidRPr="00940971" w:rsidRDefault="00940971" w:rsidP="00940971">
      <w:pPr>
        <w:spacing w:after="0"/>
        <w:rPr>
          <w:sz w:val="28"/>
          <w:szCs w:val="28"/>
          <w:lang w:val="da-DK"/>
        </w:rPr>
      </w:pPr>
    </w:p>
    <w:p w14:paraId="7CB33393" w14:textId="0341970F" w:rsidR="00F5125C" w:rsidRDefault="00F5125C" w:rsidP="00940971">
      <w:pPr>
        <w:spacing w:after="0"/>
        <w:rPr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BEMÆRK</w:t>
      </w:r>
      <w:r w:rsidR="00940971" w:rsidRPr="00940971">
        <w:rPr>
          <w:b/>
          <w:bCs/>
          <w:sz w:val="28"/>
          <w:szCs w:val="28"/>
          <w:lang w:val="da-DK"/>
        </w:rPr>
        <w:t>!</w:t>
      </w:r>
      <w:r w:rsidR="00940971" w:rsidRPr="00940971">
        <w:rPr>
          <w:sz w:val="28"/>
          <w:szCs w:val="28"/>
          <w:lang w:val="da-DK"/>
        </w:rPr>
        <w:t xml:space="preserve"> </w:t>
      </w:r>
      <w:r w:rsidR="00270C60">
        <w:rPr>
          <w:sz w:val="28"/>
          <w:szCs w:val="28"/>
          <w:lang w:val="da-DK"/>
        </w:rPr>
        <w:t xml:space="preserve">Køretøjet skal være slukket og stillestående når du ændre tilstand med håndtaget! </w:t>
      </w:r>
      <w:r w:rsidR="00C12255">
        <w:rPr>
          <w:sz w:val="28"/>
          <w:szCs w:val="28"/>
          <w:lang w:val="da-DK"/>
        </w:rPr>
        <w:t xml:space="preserve">Oftest er det nemmest at få adgang til håndtaget ved at putte hånden </w:t>
      </w:r>
      <w:r w:rsidR="00291AAE">
        <w:rPr>
          <w:sz w:val="28"/>
          <w:szCs w:val="28"/>
          <w:lang w:val="da-DK"/>
        </w:rPr>
        <w:t xml:space="preserve">gennem fælgen </w:t>
      </w:r>
      <w:r w:rsidR="000C04B9">
        <w:rPr>
          <w:sz w:val="28"/>
          <w:szCs w:val="28"/>
          <w:lang w:val="da-DK"/>
        </w:rPr>
        <w:t xml:space="preserve">på det højre baghjul. </w:t>
      </w:r>
      <w:r w:rsidR="008D3892">
        <w:rPr>
          <w:sz w:val="28"/>
          <w:szCs w:val="28"/>
          <w:lang w:val="da-DK"/>
        </w:rPr>
        <w:t xml:space="preserve">Hvis du starter køretøjet mens det er sat i frigear, vil du høre et advarselssignal. </w:t>
      </w:r>
    </w:p>
    <w:p w14:paraId="720C5E52" w14:textId="0DEA7202" w:rsidR="00082A0A" w:rsidRDefault="00082A0A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76246B2C" w14:textId="6E307CE1" w:rsidR="00425755" w:rsidRDefault="00425755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5533B45B" w14:textId="3B9AE133" w:rsidR="00425755" w:rsidRDefault="00425755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3FBE28B6" w14:textId="53DB4FB2" w:rsidR="00425755" w:rsidRDefault="00BF0EFA" w:rsidP="00BF0EFA">
      <w:pPr>
        <w:spacing w:after="0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Frigearshåndtag</w:t>
      </w:r>
    </w:p>
    <w:p w14:paraId="32AA90E8" w14:textId="5485D1F2" w:rsidR="00425755" w:rsidRDefault="00425755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2CD41D90" w14:textId="62041F11" w:rsidR="00425755" w:rsidRDefault="00425755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0CCC42F5" w14:textId="13315CB1" w:rsidR="00082468" w:rsidRDefault="00082468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67BDA1CE" w14:textId="36D71BAA" w:rsidR="00082468" w:rsidRDefault="00082468" w:rsidP="00016557">
      <w:pPr>
        <w:spacing w:after="0"/>
        <w:jc w:val="center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3</w:t>
      </w:r>
    </w:p>
    <w:p w14:paraId="43642DBB" w14:textId="1E5C73BA" w:rsidR="00584555" w:rsidRPr="005F2EAA" w:rsidRDefault="00584555" w:rsidP="005F2EAA">
      <w:pPr>
        <w:spacing w:after="0"/>
        <w:jc w:val="center"/>
        <w:rPr>
          <w:b/>
          <w:bCs/>
          <w:sz w:val="32"/>
          <w:szCs w:val="32"/>
          <w:lang w:val="da-DK"/>
        </w:rPr>
      </w:pPr>
      <w:r w:rsidRPr="005F2EAA">
        <w:rPr>
          <w:b/>
          <w:bCs/>
          <w:sz w:val="32"/>
          <w:szCs w:val="32"/>
          <w:lang w:val="da-DK"/>
        </w:rPr>
        <w:lastRenderedPageBreak/>
        <w:t>BATTERIER</w:t>
      </w:r>
      <w:r w:rsidR="005F2EAA">
        <w:rPr>
          <w:b/>
          <w:bCs/>
          <w:sz w:val="32"/>
          <w:szCs w:val="32"/>
          <w:lang w:val="da-DK"/>
        </w:rPr>
        <w:t xml:space="preserve"> OG OPLADER</w:t>
      </w:r>
    </w:p>
    <w:p w14:paraId="1E573E01" w14:textId="77777777" w:rsidR="00584555" w:rsidRPr="00C56951" w:rsidRDefault="00584555" w:rsidP="00584555">
      <w:pPr>
        <w:spacing w:after="0"/>
        <w:rPr>
          <w:b/>
          <w:bCs/>
          <w:sz w:val="20"/>
          <w:szCs w:val="20"/>
          <w:lang w:val="da-DK"/>
        </w:rPr>
      </w:pPr>
      <w:r w:rsidRPr="00C56951">
        <w:rPr>
          <w:b/>
          <w:bCs/>
          <w:sz w:val="20"/>
          <w:szCs w:val="20"/>
          <w:lang w:val="da-DK"/>
        </w:rPr>
        <w:t xml:space="preserve">BATTERIER </w:t>
      </w:r>
    </w:p>
    <w:p w14:paraId="38918B97" w14:textId="79869D00" w:rsidR="00FF1D52" w:rsidRPr="00C56951" w:rsidRDefault="009B3B51" w:rsidP="00584555">
      <w:pPr>
        <w:spacing w:after="0"/>
        <w:rPr>
          <w:b/>
          <w:bCs/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Batterierne på din </w:t>
      </w:r>
      <w:r w:rsidR="00DD6E99" w:rsidRPr="00C56951">
        <w:rPr>
          <w:sz w:val="20"/>
          <w:szCs w:val="20"/>
          <w:lang w:val="da-DK"/>
        </w:rPr>
        <w:t>B</w:t>
      </w:r>
      <w:r w:rsidRPr="00C56951">
        <w:rPr>
          <w:sz w:val="20"/>
          <w:szCs w:val="20"/>
          <w:lang w:val="da-DK"/>
        </w:rPr>
        <w:t xml:space="preserve">limo er vedligeholdelsesfrie, og behøver altså ikke påfyldning </w:t>
      </w:r>
      <w:r w:rsidR="00FF096D" w:rsidRPr="00C56951">
        <w:rPr>
          <w:sz w:val="20"/>
          <w:szCs w:val="20"/>
          <w:lang w:val="da-DK"/>
        </w:rPr>
        <w:t xml:space="preserve">af batterivæske. Det er dog vigtigt at holde batterierne så fuldt opladet som muligt, køretøjet skal oplades efter hver køretur. </w:t>
      </w:r>
      <w:r w:rsidR="0043769A" w:rsidRPr="00C56951">
        <w:rPr>
          <w:sz w:val="20"/>
          <w:szCs w:val="20"/>
          <w:lang w:val="da-DK"/>
        </w:rPr>
        <w:t xml:space="preserve">Det er bedst for batterierne hvis de bliver opladet når der er 20% eller mere kapacitet tilbage. </w:t>
      </w:r>
      <w:r w:rsidR="00FF1D52" w:rsidRPr="00C56951">
        <w:rPr>
          <w:sz w:val="20"/>
          <w:szCs w:val="20"/>
          <w:lang w:val="da-DK"/>
        </w:rPr>
        <w:t xml:space="preserve">Når batterimåleren indikerer at batteriniveauet er lavt, bør du oplade batterierne så hurtigt som muligt. </w:t>
      </w:r>
      <w:r w:rsidR="00FF1D52" w:rsidRPr="00C56951">
        <w:rPr>
          <w:b/>
          <w:bCs/>
          <w:sz w:val="20"/>
          <w:szCs w:val="20"/>
          <w:lang w:val="da-DK"/>
        </w:rPr>
        <w:t xml:space="preserve">Aflad ALDRIG batterierne helt! </w:t>
      </w:r>
    </w:p>
    <w:p w14:paraId="4A710DA9" w14:textId="77777777" w:rsidR="00B800F9" w:rsidRPr="00C56951" w:rsidRDefault="00B800F9" w:rsidP="00584555">
      <w:pPr>
        <w:spacing w:after="0"/>
        <w:rPr>
          <w:sz w:val="20"/>
          <w:szCs w:val="20"/>
          <w:lang w:val="da-DK"/>
        </w:rPr>
      </w:pPr>
    </w:p>
    <w:p w14:paraId="6584545F" w14:textId="28294CD5" w:rsidR="00F779D4" w:rsidRPr="00C56951" w:rsidRDefault="00DD6E99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Batterierne bliver slidt fra første anvendelse, og mister derfor rækkevidde over tid. </w:t>
      </w:r>
      <w:r w:rsidR="00010597" w:rsidRPr="00C56951">
        <w:rPr>
          <w:sz w:val="20"/>
          <w:szCs w:val="20"/>
          <w:lang w:val="da-DK"/>
        </w:rPr>
        <w:t xml:space="preserve">Normal livslængde på et batteri er fra 6 måneder og op til 3-4 år afhængig af hvordan de anvendes og bliver beskyttet. </w:t>
      </w:r>
      <w:r w:rsidR="00A53A58" w:rsidRPr="00C56951">
        <w:rPr>
          <w:sz w:val="20"/>
          <w:szCs w:val="20"/>
          <w:lang w:val="da-DK"/>
        </w:rPr>
        <w:t>Normal</w:t>
      </w:r>
      <w:r w:rsidR="008E570D" w:rsidRPr="00C56951">
        <w:rPr>
          <w:sz w:val="20"/>
          <w:szCs w:val="20"/>
          <w:lang w:val="da-DK"/>
        </w:rPr>
        <w:t>t</w:t>
      </w:r>
      <w:r w:rsidR="00A53A58" w:rsidRPr="00C56951">
        <w:rPr>
          <w:sz w:val="20"/>
          <w:szCs w:val="20"/>
          <w:lang w:val="da-DK"/>
        </w:rPr>
        <w:t xml:space="preserve"> udskiftes et batteri inden det er helt dødt på grund af </w:t>
      </w:r>
      <w:r w:rsidR="008E570D" w:rsidRPr="00C56951">
        <w:rPr>
          <w:sz w:val="20"/>
          <w:szCs w:val="20"/>
          <w:lang w:val="da-DK"/>
        </w:rPr>
        <w:t xml:space="preserve">at </w:t>
      </w:r>
      <w:r w:rsidR="00A53A58" w:rsidRPr="00C56951">
        <w:rPr>
          <w:sz w:val="20"/>
          <w:szCs w:val="20"/>
          <w:lang w:val="da-DK"/>
        </w:rPr>
        <w:t xml:space="preserve">den maksimale rækkevidde forringes over tid. </w:t>
      </w:r>
      <w:r w:rsidR="00196FE2" w:rsidRPr="00C56951">
        <w:rPr>
          <w:sz w:val="20"/>
          <w:szCs w:val="20"/>
          <w:lang w:val="da-DK"/>
        </w:rPr>
        <w:t>Hvis du normalt bruger køretøjet på korte strækninger</w:t>
      </w:r>
      <w:r w:rsidR="00F738DC" w:rsidRPr="00C56951">
        <w:rPr>
          <w:sz w:val="20"/>
          <w:szCs w:val="20"/>
          <w:lang w:val="da-DK"/>
        </w:rPr>
        <w:t xml:space="preserve"> kommer det altså til at tage længere tid før du behøver at udskifte batterierne i sammenligning med </w:t>
      </w:r>
      <w:r w:rsidR="0042402E" w:rsidRPr="00C56951">
        <w:rPr>
          <w:sz w:val="20"/>
          <w:szCs w:val="20"/>
          <w:lang w:val="da-DK"/>
        </w:rPr>
        <w:t>hvis du normalt kører længere strækninger</w:t>
      </w:r>
      <w:r w:rsidR="0042402E" w:rsidRPr="00C56951">
        <w:rPr>
          <w:b/>
          <w:bCs/>
          <w:sz w:val="20"/>
          <w:szCs w:val="20"/>
          <w:lang w:val="da-DK"/>
        </w:rPr>
        <w:t xml:space="preserve">. </w:t>
      </w:r>
      <w:r w:rsidR="006558A3" w:rsidRPr="00C56951">
        <w:rPr>
          <w:b/>
          <w:bCs/>
          <w:sz w:val="20"/>
          <w:szCs w:val="20"/>
          <w:lang w:val="da-DK"/>
        </w:rPr>
        <w:t>Bemærk at rækkevidden f</w:t>
      </w:r>
      <w:r w:rsidR="00F779D4" w:rsidRPr="00C56951">
        <w:rPr>
          <w:b/>
          <w:bCs/>
          <w:sz w:val="20"/>
          <w:szCs w:val="20"/>
          <w:lang w:val="da-DK"/>
        </w:rPr>
        <w:t>orringes betydeligt når temperaturen daler.</w:t>
      </w:r>
      <w:r w:rsidR="00F779D4" w:rsidRPr="00C56951">
        <w:rPr>
          <w:sz w:val="20"/>
          <w:szCs w:val="20"/>
          <w:lang w:val="da-DK"/>
        </w:rPr>
        <w:t xml:space="preserve"> Hvis temperaturen på batterierne f.eks. daler fra </w:t>
      </w:r>
      <w:r w:rsidR="00584555" w:rsidRPr="00C56951">
        <w:rPr>
          <w:sz w:val="20"/>
          <w:szCs w:val="20"/>
          <w:lang w:val="da-DK"/>
        </w:rPr>
        <w:t xml:space="preserve">20 °C til 5 °C </w:t>
      </w:r>
      <w:r w:rsidR="00F779D4" w:rsidRPr="00C56951">
        <w:rPr>
          <w:sz w:val="20"/>
          <w:szCs w:val="20"/>
          <w:lang w:val="da-DK"/>
        </w:rPr>
        <w:t>bliver rækkevidden næsten halveret. Vi fraråder</w:t>
      </w:r>
      <w:r w:rsidR="00353BFA" w:rsidRPr="00C56951">
        <w:rPr>
          <w:sz w:val="20"/>
          <w:szCs w:val="20"/>
          <w:lang w:val="da-DK"/>
        </w:rPr>
        <w:t xml:space="preserve"> brug af køretøjet når det er koldere end -5 grader. </w:t>
      </w:r>
    </w:p>
    <w:p w14:paraId="1835F0D9" w14:textId="3BA8E609" w:rsidR="00584555" w:rsidRPr="00C56951" w:rsidRDefault="00584555" w:rsidP="00584555">
      <w:pPr>
        <w:spacing w:after="0"/>
        <w:rPr>
          <w:sz w:val="20"/>
          <w:szCs w:val="20"/>
          <w:lang w:val="da-DK"/>
        </w:rPr>
      </w:pPr>
    </w:p>
    <w:p w14:paraId="598DABC1" w14:textId="67568E6C" w:rsidR="00353BFA" w:rsidRPr="00C56951" w:rsidRDefault="00353BFA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>Når det er tid til at udskifte dine batterier er det vigtigt at få den rigtige</w:t>
      </w:r>
      <w:r w:rsidR="009B2325" w:rsidRPr="00C56951">
        <w:rPr>
          <w:sz w:val="20"/>
          <w:szCs w:val="20"/>
          <w:lang w:val="da-DK"/>
        </w:rPr>
        <w:t xml:space="preserve"> model. Kontakt Blimo Hjælpemiddel for at få de rigtige batterier! </w:t>
      </w:r>
    </w:p>
    <w:p w14:paraId="571AB1B1" w14:textId="77777777" w:rsidR="009B2325" w:rsidRPr="00C56951" w:rsidRDefault="009B2325" w:rsidP="00584555">
      <w:pPr>
        <w:spacing w:after="0"/>
        <w:rPr>
          <w:sz w:val="20"/>
          <w:szCs w:val="20"/>
          <w:lang w:val="da-DK"/>
        </w:rPr>
      </w:pPr>
    </w:p>
    <w:p w14:paraId="623AB5EA" w14:textId="49E28F1F" w:rsidR="00584555" w:rsidRPr="00C56951" w:rsidRDefault="004F684C" w:rsidP="00584555">
      <w:pPr>
        <w:spacing w:after="0"/>
        <w:rPr>
          <w:b/>
          <w:bCs/>
          <w:sz w:val="20"/>
          <w:szCs w:val="20"/>
          <w:lang w:val="da-DK"/>
        </w:rPr>
      </w:pPr>
      <w:r w:rsidRPr="00C56951">
        <w:rPr>
          <w:b/>
          <w:bCs/>
          <w:sz w:val="20"/>
          <w:szCs w:val="20"/>
          <w:lang w:val="da-DK"/>
        </w:rPr>
        <w:t>OPLAD BATTERIERNE</w:t>
      </w:r>
    </w:p>
    <w:p w14:paraId="7F25D359" w14:textId="4BC65B3D" w:rsidR="004F684C" w:rsidRPr="00C56951" w:rsidRDefault="00972F1C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Når du oplader batterierne skal køretøjets tænding være slukket. Det er dog vigtigt at hovedafbryderen under sædet er tændt. Sørg for at opladningen sker i et tørt miljø samt i plusgrader. </w:t>
      </w:r>
      <w:r w:rsidR="002E2D88" w:rsidRPr="00C56951">
        <w:rPr>
          <w:b/>
          <w:bCs/>
          <w:sz w:val="20"/>
          <w:szCs w:val="20"/>
          <w:lang w:val="da-DK"/>
        </w:rPr>
        <w:t xml:space="preserve">Opladeren kan tage skade hvis den udsættes for fugt! </w:t>
      </w:r>
      <w:r w:rsidR="002E2D88" w:rsidRPr="00C56951">
        <w:rPr>
          <w:sz w:val="20"/>
          <w:szCs w:val="20"/>
          <w:lang w:val="da-DK"/>
        </w:rPr>
        <w:t>Tilslut opladeren til opladerindgangen på køretøjet (se kapit</w:t>
      </w:r>
      <w:r w:rsidR="00421B95" w:rsidRPr="00C56951">
        <w:rPr>
          <w:sz w:val="20"/>
          <w:szCs w:val="20"/>
          <w:lang w:val="da-DK"/>
        </w:rPr>
        <w:t xml:space="preserve">let ”Oversigt over køretøj”). På opladeren er der dioder som indikerer opladerstatus. </w:t>
      </w:r>
    </w:p>
    <w:p w14:paraId="0BB69985" w14:textId="77777777" w:rsidR="004F684C" w:rsidRPr="00C56951" w:rsidRDefault="004F684C" w:rsidP="00584555">
      <w:pPr>
        <w:spacing w:after="0"/>
        <w:rPr>
          <w:sz w:val="20"/>
          <w:szCs w:val="20"/>
          <w:lang w:val="da-DK"/>
        </w:rPr>
      </w:pPr>
    </w:p>
    <w:p w14:paraId="2062B7F2" w14:textId="5B6E3FB3" w:rsidR="00584555" w:rsidRPr="00C56951" w:rsidRDefault="00421B95" w:rsidP="00584555">
      <w:pPr>
        <w:spacing w:after="0"/>
        <w:rPr>
          <w:b/>
          <w:bCs/>
          <w:sz w:val="20"/>
          <w:szCs w:val="20"/>
          <w:lang w:val="da-DK"/>
        </w:rPr>
      </w:pPr>
      <w:r w:rsidRPr="00C56951">
        <w:rPr>
          <w:b/>
          <w:bCs/>
          <w:sz w:val="20"/>
          <w:szCs w:val="20"/>
          <w:lang w:val="da-DK"/>
        </w:rPr>
        <w:t>OPLADER</w:t>
      </w:r>
      <w:r w:rsidR="00584555" w:rsidRPr="00C56951">
        <w:rPr>
          <w:b/>
          <w:bCs/>
          <w:sz w:val="20"/>
          <w:szCs w:val="20"/>
          <w:lang w:val="da-DK"/>
        </w:rPr>
        <w:t xml:space="preserve"> </w:t>
      </w:r>
    </w:p>
    <w:p w14:paraId="0D8DAE2A" w14:textId="12E9FA4E" w:rsidR="00421B95" w:rsidRPr="00C56951" w:rsidRDefault="00FE4EE2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Se på billedet forneden som viser at opladeren har to forskellige vinkler. På opladerens ene korte side er en strømafbryder </w:t>
      </w:r>
      <w:r w:rsidRPr="00C56951">
        <w:rPr>
          <w:b/>
          <w:bCs/>
          <w:sz w:val="20"/>
          <w:szCs w:val="20"/>
          <w:lang w:val="da-DK"/>
        </w:rPr>
        <w:t>(A)</w:t>
      </w:r>
      <w:r w:rsidRPr="00C56951">
        <w:rPr>
          <w:sz w:val="20"/>
          <w:szCs w:val="20"/>
          <w:lang w:val="da-DK"/>
        </w:rPr>
        <w:t xml:space="preserve"> som skal sættes til position ”1”</w:t>
      </w:r>
      <w:r w:rsidR="00B163EC" w:rsidRPr="00C56951">
        <w:rPr>
          <w:sz w:val="20"/>
          <w:szCs w:val="20"/>
          <w:lang w:val="da-DK"/>
        </w:rPr>
        <w:t xml:space="preserve"> for at du kan bruge opladeren. Når opladeren er tændt og tilsluttet til en stikkontakt</w:t>
      </w:r>
      <w:r w:rsidR="00952A6B" w:rsidRPr="00C56951">
        <w:rPr>
          <w:sz w:val="20"/>
          <w:szCs w:val="20"/>
          <w:lang w:val="da-DK"/>
        </w:rPr>
        <w:t xml:space="preserve"> så indikeres dette af en røde diode </w:t>
      </w:r>
      <w:r w:rsidR="00952A6B" w:rsidRPr="00C56951">
        <w:rPr>
          <w:b/>
          <w:bCs/>
          <w:sz w:val="20"/>
          <w:szCs w:val="20"/>
          <w:lang w:val="da-DK"/>
        </w:rPr>
        <w:t>(B)</w:t>
      </w:r>
      <w:r w:rsidR="00952A6B" w:rsidRPr="00C56951">
        <w:rPr>
          <w:sz w:val="20"/>
          <w:szCs w:val="20"/>
          <w:lang w:val="da-DK"/>
        </w:rPr>
        <w:t xml:space="preserve"> på opladerens modsatte korte side. Når opladeren tilsluttes til køretøjet indikeres dette </w:t>
      </w:r>
      <w:r w:rsidR="00FB28E6" w:rsidRPr="00C56951">
        <w:rPr>
          <w:sz w:val="20"/>
          <w:szCs w:val="20"/>
          <w:lang w:val="da-DK"/>
        </w:rPr>
        <w:t xml:space="preserve">af at dioden </w:t>
      </w:r>
      <w:r w:rsidR="00FB28E6" w:rsidRPr="00C56951">
        <w:rPr>
          <w:b/>
          <w:bCs/>
          <w:sz w:val="20"/>
          <w:szCs w:val="20"/>
          <w:lang w:val="da-DK"/>
        </w:rPr>
        <w:t>(C)</w:t>
      </w:r>
      <w:r w:rsidR="00FB28E6" w:rsidRPr="00C56951">
        <w:rPr>
          <w:sz w:val="20"/>
          <w:szCs w:val="20"/>
          <w:lang w:val="da-DK"/>
        </w:rPr>
        <w:t xml:space="preserve"> tændes. Når batterierne tager imod opladning ly</w:t>
      </w:r>
      <w:r w:rsidR="00A26625" w:rsidRPr="00C56951">
        <w:rPr>
          <w:sz w:val="20"/>
          <w:szCs w:val="20"/>
          <w:lang w:val="da-DK"/>
        </w:rPr>
        <w:t>s</w:t>
      </w:r>
      <w:r w:rsidR="00FB28E6" w:rsidRPr="00C56951">
        <w:rPr>
          <w:sz w:val="20"/>
          <w:szCs w:val="20"/>
          <w:lang w:val="da-DK"/>
        </w:rPr>
        <w:t xml:space="preserve">er dioden </w:t>
      </w:r>
      <w:r w:rsidR="00FB28E6" w:rsidRPr="00C56951">
        <w:rPr>
          <w:b/>
          <w:bCs/>
          <w:sz w:val="20"/>
          <w:szCs w:val="20"/>
          <w:lang w:val="da-DK"/>
        </w:rPr>
        <w:t>(C)</w:t>
      </w:r>
      <w:r w:rsidR="00FB28E6" w:rsidRPr="00C56951">
        <w:rPr>
          <w:sz w:val="20"/>
          <w:szCs w:val="20"/>
          <w:lang w:val="da-DK"/>
        </w:rPr>
        <w:t xml:space="preserve"> orange. Når batterierne er fuldt opladet lyser samme diode </w:t>
      </w:r>
      <w:r w:rsidR="00FB28E6" w:rsidRPr="00C56951">
        <w:rPr>
          <w:b/>
          <w:bCs/>
          <w:sz w:val="20"/>
          <w:szCs w:val="20"/>
          <w:lang w:val="da-DK"/>
        </w:rPr>
        <w:t>(C)</w:t>
      </w:r>
      <w:r w:rsidR="00FB28E6" w:rsidRPr="00C56951">
        <w:rPr>
          <w:sz w:val="20"/>
          <w:szCs w:val="20"/>
          <w:lang w:val="da-DK"/>
        </w:rPr>
        <w:t xml:space="preserve"> i stedet </w:t>
      </w:r>
      <w:r w:rsidR="00C841DF" w:rsidRPr="00C56951">
        <w:rPr>
          <w:sz w:val="20"/>
          <w:szCs w:val="20"/>
          <w:lang w:val="da-DK"/>
        </w:rPr>
        <w:t xml:space="preserve">for </w:t>
      </w:r>
      <w:r w:rsidR="00FB28E6" w:rsidRPr="00C56951">
        <w:rPr>
          <w:sz w:val="20"/>
          <w:szCs w:val="20"/>
          <w:lang w:val="da-DK"/>
        </w:rPr>
        <w:t xml:space="preserve">grøn. </w:t>
      </w:r>
      <w:r w:rsidR="00F45034" w:rsidRPr="00C56951">
        <w:rPr>
          <w:sz w:val="20"/>
          <w:szCs w:val="20"/>
          <w:lang w:val="da-DK"/>
        </w:rPr>
        <w:t xml:space="preserve">Når opladeren er tilsluttet til køretøjet er det normalt at </w:t>
      </w:r>
      <w:r w:rsidR="00CC65AB" w:rsidRPr="00C56951">
        <w:rPr>
          <w:sz w:val="20"/>
          <w:szCs w:val="20"/>
          <w:lang w:val="da-DK"/>
        </w:rPr>
        <w:t xml:space="preserve">blæseren </w:t>
      </w:r>
      <w:r w:rsidR="00CC65AB" w:rsidRPr="00C56951">
        <w:rPr>
          <w:b/>
          <w:bCs/>
          <w:sz w:val="20"/>
          <w:szCs w:val="20"/>
          <w:lang w:val="da-DK"/>
        </w:rPr>
        <w:t>(D)</w:t>
      </w:r>
      <w:r w:rsidR="00CC65AB" w:rsidRPr="00C56951">
        <w:rPr>
          <w:sz w:val="20"/>
          <w:szCs w:val="20"/>
          <w:lang w:val="da-DK"/>
        </w:rPr>
        <w:t xml:space="preserve"> brummer for at afkøle opladeren.</w:t>
      </w:r>
      <w:r w:rsidR="00CC65AB" w:rsidRPr="00C56951">
        <w:rPr>
          <w:sz w:val="20"/>
          <w:szCs w:val="20"/>
          <w:lang w:val="da-DK"/>
        </w:rPr>
        <w:t xml:space="preserve"> </w:t>
      </w:r>
    </w:p>
    <w:p w14:paraId="6C0347BD" w14:textId="54E40BE1" w:rsidR="00905311" w:rsidRPr="000B7805" w:rsidRDefault="00905311" w:rsidP="00584555">
      <w:pPr>
        <w:spacing w:after="0"/>
        <w:rPr>
          <w:lang w:val="da-DK"/>
        </w:rPr>
      </w:pPr>
    </w:p>
    <w:p w14:paraId="638141DB" w14:textId="5D6FCFA4" w:rsidR="00905311" w:rsidRPr="00C56951" w:rsidRDefault="0023795C" w:rsidP="00584555">
      <w:pPr>
        <w:spacing w:after="0"/>
        <w:rPr>
          <w:b/>
          <w:bCs/>
          <w:sz w:val="20"/>
          <w:szCs w:val="20"/>
          <w:lang w:val="da-DK"/>
        </w:rPr>
      </w:pPr>
      <w:r w:rsidRPr="00C56951">
        <w:rPr>
          <w:b/>
          <w:bCs/>
          <w:sz w:val="20"/>
          <w:szCs w:val="20"/>
          <w:lang w:val="da-DK"/>
        </w:rPr>
        <w:t>VEJLEDNING FOR</w:t>
      </w:r>
      <w:r w:rsidR="00905311" w:rsidRPr="00C56951">
        <w:rPr>
          <w:b/>
          <w:bCs/>
          <w:sz w:val="20"/>
          <w:szCs w:val="20"/>
          <w:lang w:val="da-DK"/>
        </w:rPr>
        <w:t xml:space="preserve"> BATTERIER </w:t>
      </w:r>
    </w:p>
    <w:p w14:paraId="60B94C72" w14:textId="4C6E8F69" w:rsidR="0023795C" w:rsidRPr="00C56951" w:rsidRDefault="00905311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1) </w:t>
      </w:r>
      <w:r w:rsidR="00CA5BBB" w:rsidRPr="00C56951">
        <w:rPr>
          <w:sz w:val="20"/>
          <w:szCs w:val="20"/>
          <w:lang w:val="da-DK"/>
        </w:rPr>
        <w:t xml:space="preserve">Oplad batterierne i mindst 12 timer inden du bruger dem første gang.  </w:t>
      </w:r>
    </w:p>
    <w:p w14:paraId="2E03F836" w14:textId="71109042" w:rsidR="00905311" w:rsidRPr="00C56951" w:rsidRDefault="00905311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2) </w:t>
      </w:r>
      <w:r w:rsidR="0004091B" w:rsidRPr="00C56951">
        <w:rPr>
          <w:sz w:val="20"/>
          <w:szCs w:val="20"/>
          <w:lang w:val="da-DK"/>
        </w:rPr>
        <w:t xml:space="preserve">Oplad aldrig batterierne i længere end 24 timer i træk. </w:t>
      </w:r>
      <w:r w:rsidRPr="00C56951">
        <w:rPr>
          <w:sz w:val="20"/>
          <w:szCs w:val="20"/>
          <w:lang w:val="da-DK"/>
        </w:rPr>
        <w:t xml:space="preserve"> </w:t>
      </w:r>
    </w:p>
    <w:p w14:paraId="229377C0" w14:textId="7BACCA51" w:rsidR="00905311" w:rsidRPr="00C56951" w:rsidRDefault="00905311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3) </w:t>
      </w:r>
      <w:r w:rsidR="0004091B" w:rsidRPr="00C56951">
        <w:rPr>
          <w:sz w:val="20"/>
          <w:szCs w:val="20"/>
          <w:lang w:val="da-DK"/>
        </w:rPr>
        <w:t xml:space="preserve">Aflad aldrig batterierne, hvis batterierne aflades kan de tage skade eller gå i stykker. </w:t>
      </w:r>
      <w:r w:rsidRPr="00C56951">
        <w:rPr>
          <w:sz w:val="20"/>
          <w:szCs w:val="20"/>
          <w:lang w:val="da-DK"/>
        </w:rPr>
        <w:t xml:space="preserve"> </w:t>
      </w:r>
    </w:p>
    <w:p w14:paraId="710A4C5B" w14:textId="4A9A3CBF" w:rsidR="00905311" w:rsidRPr="00C56951" w:rsidRDefault="00905311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4) </w:t>
      </w:r>
      <w:r w:rsidR="0004091B" w:rsidRPr="00C56951">
        <w:rPr>
          <w:sz w:val="20"/>
          <w:szCs w:val="20"/>
          <w:lang w:val="da-DK"/>
        </w:rPr>
        <w:t xml:space="preserve">Oplad altid køretøjet hvis batterikapaciteten </w:t>
      </w:r>
      <w:r w:rsidR="006E2FAB" w:rsidRPr="00C56951">
        <w:rPr>
          <w:sz w:val="20"/>
          <w:szCs w:val="20"/>
          <w:lang w:val="da-DK"/>
        </w:rPr>
        <w:t xml:space="preserve">er under 20%. </w:t>
      </w:r>
      <w:r w:rsidRPr="00C56951">
        <w:rPr>
          <w:sz w:val="20"/>
          <w:szCs w:val="20"/>
          <w:lang w:val="da-DK"/>
        </w:rPr>
        <w:t xml:space="preserve"> </w:t>
      </w:r>
    </w:p>
    <w:p w14:paraId="7794FA2B" w14:textId="0127BC54" w:rsidR="00905311" w:rsidRPr="00C56951" w:rsidRDefault="00905311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5) </w:t>
      </w:r>
      <w:r w:rsidR="006E2FAB" w:rsidRPr="00C56951">
        <w:rPr>
          <w:sz w:val="20"/>
          <w:szCs w:val="20"/>
          <w:lang w:val="da-DK"/>
        </w:rPr>
        <w:t xml:space="preserve">Oplad batterierne efter hver køretur. </w:t>
      </w:r>
      <w:r w:rsidRPr="00C56951">
        <w:rPr>
          <w:sz w:val="20"/>
          <w:szCs w:val="20"/>
          <w:lang w:val="da-DK"/>
        </w:rPr>
        <w:t xml:space="preserve"> </w:t>
      </w:r>
    </w:p>
    <w:p w14:paraId="3B0E2181" w14:textId="132E362F" w:rsidR="00905311" w:rsidRPr="00C56951" w:rsidRDefault="00905311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6) </w:t>
      </w:r>
      <w:r w:rsidR="006B32ED" w:rsidRPr="00C56951">
        <w:rPr>
          <w:sz w:val="20"/>
          <w:szCs w:val="20"/>
          <w:lang w:val="da-DK"/>
        </w:rPr>
        <w:t xml:space="preserve">Opbevar aldrig batterierne i minusgrader uden at de er fuldt opladet. </w:t>
      </w:r>
      <w:r w:rsidRPr="00C56951">
        <w:rPr>
          <w:sz w:val="20"/>
          <w:szCs w:val="20"/>
          <w:lang w:val="da-DK"/>
        </w:rPr>
        <w:t xml:space="preserve"> </w:t>
      </w:r>
    </w:p>
    <w:p w14:paraId="29047FD9" w14:textId="79F4A04B" w:rsidR="00905311" w:rsidRPr="00C56951" w:rsidRDefault="00905311" w:rsidP="00584555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7) </w:t>
      </w:r>
      <w:r w:rsidR="00251F58" w:rsidRPr="00C56951">
        <w:rPr>
          <w:sz w:val="20"/>
          <w:szCs w:val="20"/>
          <w:lang w:val="da-DK"/>
        </w:rPr>
        <w:t xml:space="preserve">Overophed aldrig batterierne, undgå f.eks. at have dem i direkte sollys. </w:t>
      </w:r>
      <w:r w:rsidRPr="00C56951">
        <w:rPr>
          <w:sz w:val="20"/>
          <w:szCs w:val="20"/>
          <w:lang w:val="da-DK"/>
        </w:rPr>
        <w:t xml:space="preserve"> </w:t>
      </w:r>
    </w:p>
    <w:p w14:paraId="541CE48A" w14:textId="587AFF43" w:rsidR="00082A0A" w:rsidRPr="00C56951" w:rsidRDefault="00905311" w:rsidP="00251F58">
      <w:pPr>
        <w:spacing w:after="0"/>
        <w:rPr>
          <w:sz w:val="20"/>
          <w:szCs w:val="20"/>
          <w:lang w:val="da-DK"/>
        </w:rPr>
      </w:pPr>
      <w:r w:rsidRPr="00C56951">
        <w:rPr>
          <w:sz w:val="20"/>
          <w:szCs w:val="20"/>
          <w:lang w:val="da-DK"/>
        </w:rPr>
        <w:t xml:space="preserve">8) </w:t>
      </w:r>
      <w:r w:rsidR="00251F58" w:rsidRPr="00C56951">
        <w:rPr>
          <w:sz w:val="20"/>
          <w:szCs w:val="20"/>
          <w:lang w:val="da-DK"/>
        </w:rPr>
        <w:t xml:space="preserve">Vedligehold batterierne ved langtidsopbevaring. </w:t>
      </w:r>
    </w:p>
    <w:p w14:paraId="019FA59B" w14:textId="133302FA" w:rsidR="000B7805" w:rsidRDefault="000B7805" w:rsidP="00251F58">
      <w:pPr>
        <w:spacing w:after="0"/>
        <w:rPr>
          <w:b/>
          <w:bCs/>
          <w:lang w:val="da-DK"/>
        </w:rPr>
      </w:pPr>
    </w:p>
    <w:p w14:paraId="2705FBC0" w14:textId="2B97C0CE" w:rsidR="00C56951" w:rsidRDefault="00C56951" w:rsidP="00251F58">
      <w:pPr>
        <w:spacing w:after="0"/>
        <w:rPr>
          <w:b/>
          <w:bCs/>
          <w:lang w:val="da-DK"/>
        </w:rPr>
      </w:pPr>
    </w:p>
    <w:p w14:paraId="77CC6052" w14:textId="7698208C" w:rsidR="00C56951" w:rsidRDefault="00C56951" w:rsidP="00251F58">
      <w:pPr>
        <w:spacing w:after="0"/>
        <w:rPr>
          <w:b/>
          <w:bCs/>
          <w:lang w:val="da-DK"/>
        </w:rPr>
      </w:pPr>
    </w:p>
    <w:p w14:paraId="5B084DC6" w14:textId="77777777" w:rsidR="00C56951" w:rsidRDefault="00C56951" w:rsidP="00251F58">
      <w:pPr>
        <w:spacing w:after="0"/>
        <w:rPr>
          <w:b/>
          <w:bCs/>
          <w:lang w:val="da-DK"/>
        </w:rPr>
      </w:pPr>
    </w:p>
    <w:p w14:paraId="162DEADB" w14:textId="7A978409" w:rsidR="00C56951" w:rsidRDefault="00C56951" w:rsidP="00251F58">
      <w:pPr>
        <w:spacing w:after="0"/>
        <w:rPr>
          <w:b/>
          <w:bCs/>
          <w:lang w:val="da-DK"/>
        </w:rPr>
      </w:pPr>
    </w:p>
    <w:p w14:paraId="21B13B1E" w14:textId="62AB8184" w:rsidR="00C56951" w:rsidRDefault="00C56951" w:rsidP="00C56951">
      <w:pPr>
        <w:spacing w:after="0"/>
        <w:jc w:val="center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4</w:t>
      </w:r>
    </w:p>
    <w:p w14:paraId="3B9119AF" w14:textId="0D783F89" w:rsidR="00E40701" w:rsidRPr="00E40701" w:rsidRDefault="00E40701" w:rsidP="00C56951">
      <w:pPr>
        <w:spacing w:after="0"/>
        <w:jc w:val="center"/>
        <w:rPr>
          <w:b/>
          <w:bCs/>
          <w:sz w:val="32"/>
          <w:szCs w:val="32"/>
          <w:lang w:val="da-DK"/>
        </w:rPr>
      </w:pPr>
      <w:r w:rsidRPr="00E40701">
        <w:rPr>
          <w:b/>
          <w:bCs/>
          <w:sz w:val="32"/>
          <w:szCs w:val="32"/>
          <w:lang w:val="da-DK"/>
        </w:rPr>
        <w:lastRenderedPageBreak/>
        <w:t>KØRSEL AF</w:t>
      </w:r>
      <w:r w:rsidRPr="00E40701">
        <w:rPr>
          <w:b/>
          <w:bCs/>
          <w:sz w:val="32"/>
          <w:szCs w:val="32"/>
          <w:lang w:val="da-DK"/>
        </w:rPr>
        <w:t xml:space="preserve"> DIN BLIMO </w:t>
      </w:r>
    </w:p>
    <w:p w14:paraId="37876089" w14:textId="30536BA1" w:rsidR="004105EB" w:rsidRDefault="00D90503" w:rsidP="00E40701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Begynd med at gøre dig </w:t>
      </w:r>
      <w:r w:rsidR="00C37EB1">
        <w:rPr>
          <w:sz w:val="28"/>
          <w:szCs w:val="28"/>
          <w:lang w:val="da-DK"/>
        </w:rPr>
        <w:t>be</w:t>
      </w:r>
      <w:r>
        <w:rPr>
          <w:sz w:val="28"/>
          <w:szCs w:val="28"/>
          <w:lang w:val="da-DK"/>
        </w:rPr>
        <w:t xml:space="preserve">kendt med instrumentbrættet og kontrolfunktionerne på din Blimo. Forneden har du en redegørelse over hvilke funktioner de forskellige </w:t>
      </w:r>
      <w:r w:rsidR="00F95FB8">
        <w:rPr>
          <w:sz w:val="28"/>
          <w:szCs w:val="28"/>
          <w:lang w:val="da-DK"/>
        </w:rPr>
        <w:t xml:space="preserve">kontrolknapper har. </w:t>
      </w:r>
    </w:p>
    <w:p w14:paraId="5214CC87" w14:textId="77777777" w:rsidR="00B057C6" w:rsidRDefault="00B057C6" w:rsidP="00E40701">
      <w:pPr>
        <w:spacing w:after="0"/>
        <w:rPr>
          <w:sz w:val="28"/>
          <w:szCs w:val="28"/>
          <w:lang w:val="da-DK"/>
        </w:rPr>
      </w:pPr>
    </w:p>
    <w:p w14:paraId="706EA4BC" w14:textId="21B90580" w:rsidR="00F95FB8" w:rsidRDefault="00F95FB8" w:rsidP="00E40701">
      <w:pPr>
        <w:spacing w:after="0"/>
        <w:rPr>
          <w:sz w:val="28"/>
          <w:szCs w:val="28"/>
          <w:lang w:val="da-DK"/>
        </w:rPr>
        <w:sectPr w:rsidR="00F95F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D91BCA" w14:textId="206B71DF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1. </w:t>
      </w:r>
      <w:r w:rsidR="000E073C">
        <w:rPr>
          <w:sz w:val="28"/>
          <w:szCs w:val="28"/>
          <w:lang w:val="da-DK"/>
        </w:rPr>
        <w:t>Håndbremse</w:t>
      </w:r>
      <w:r w:rsidRPr="00E93DD0">
        <w:rPr>
          <w:sz w:val="28"/>
          <w:szCs w:val="28"/>
          <w:lang w:val="da-DK"/>
        </w:rPr>
        <w:t xml:space="preserve"> </w:t>
      </w:r>
    </w:p>
    <w:p w14:paraId="71C20944" w14:textId="401B0DAD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2. </w:t>
      </w:r>
      <w:r w:rsidR="00AC08EB">
        <w:rPr>
          <w:sz w:val="28"/>
          <w:szCs w:val="28"/>
          <w:lang w:val="da-DK"/>
        </w:rPr>
        <w:t xml:space="preserve">Knap for </w:t>
      </w:r>
      <w:r w:rsidR="00C37EB1">
        <w:rPr>
          <w:sz w:val="28"/>
          <w:szCs w:val="28"/>
          <w:lang w:val="da-DK"/>
        </w:rPr>
        <w:t>kort og langt</w:t>
      </w:r>
      <w:r w:rsidR="00AC08EB">
        <w:rPr>
          <w:sz w:val="28"/>
          <w:szCs w:val="28"/>
          <w:lang w:val="da-DK"/>
        </w:rPr>
        <w:t xml:space="preserve"> lys</w:t>
      </w:r>
      <w:r w:rsidRPr="00E93DD0">
        <w:rPr>
          <w:sz w:val="28"/>
          <w:szCs w:val="28"/>
          <w:lang w:val="da-DK"/>
        </w:rPr>
        <w:t xml:space="preserve"> </w:t>
      </w:r>
    </w:p>
    <w:p w14:paraId="2CBCF6D3" w14:textId="77777777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3. Display (se punkt 13-19) </w:t>
      </w:r>
    </w:p>
    <w:p w14:paraId="3F631956" w14:textId="1F445617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4. </w:t>
      </w:r>
      <w:r w:rsidR="00AC08EB">
        <w:rPr>
          <w:sz w:val="28"/>
          <w:szCs w:val="28"/>
          <w:lang w:val="da-DK"/>
        </w:rPr>
        <w:t>Bakspejle gevind</w:t>
      </w:r>
      <w:r w:rsidRPr="00E93DD0">
        <w:rPr>
          <w:sz w:val="28"/>
          <w:szCs w:val="28"/>
          <w:lang w:val="da-DK"/>
        </w:rPr>
        <w:t xml:space="preserve"> </w:t>
      </w:r>
    </w:p>
    <w:p w14:paraId="5817BFB1" w14:textId="4B00A8D7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5. </w:t>
      </w:r>
      <w:r w:rsidR="00965AF6">
        <w:rPr>
          <w:sz w:val="28"/>
          <w:szCs w:val="28"/>
          <w:lang w:val="da-DK"/>
        </w:rPr>
        <w:t>Gashåndtag</w:t>
      </w:r>
    </w:p>
    <w:p w14:paraId="059E1E5D" w14:textId="1B645AA7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>6. Knap</w:t>
      </w:r>
      <w:r w:rsidR="00965AF6">
        <w:rPr>
          <w:sz w:val="28"/>
          <w:szCs w:val="28"/>
          <w:lang w:val="da-DK"/>
        </w:rPr>
        <w:t xml:space="preserve"> for frem-/tilbagegear</w:t>
      </w:r>
    </w:p>
    <w:p w14:paraId="706F736E" w14:textId="59C5CEBE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7. </w:t>
      </w:r>
      <w:r w:rsidR="00E64DD8">
        <w:rPr>
          <w:sz w:val="28"/>
          <w:szCs w:val="28"/>
          <w:lang w:val="da-DK"/>
        </w:rPr>
        <w:t>Hurtig regulering af motorstyrke</w:t>
      </w:r>
      <w:r w:rsidRPr="00E93DD0">
        <w:rPr>
          <w:sz w:val="28"/>
          <w:szCs w:val="28"/>
          <w:lang w:val="da-DK"/>
        </w:rPr>
        <w:t xml:space="preserve"> </w:t>
      </w:r>
    </w:p>
    <w:p w14:paraId="2FED275A" w14:textId="4B64E336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8. </w:t>
      </w:r>
      <w:r w:rsidR="00840C65">
        <w:rPr>
          <w:sz w:val="28"/>
          <w:szCs w:val="28"/>
          <w:lang w:val="da-DK"/>
        </w:rPr>
        <w:t>Lys</w:t>
      </w:r>
      <w:r w:rsidRPr="00E93DD0">
        <w:rPr>
          <w:sz w:val="28"/>
          <w:szCs w:val="28"/>
          <w:lang w:val="da-DK"/>
        </w:rPr>
        <w:t xml:space="preserve"> </w:t>
      </w:r>
      <w:r w:rsidR="00E64DD8">
        <w:rPr>
          <w:sz w:val="28"/>
          <w:szCs w:val="28"/>
          <w:lang w:val="da-DK"/>
        </w:rPr>
        <w:t>fra/til</w:t>
      </w:r>
      <w:r w:rsidRPr="00E93DD0">
        <w:rPr>
          <w:sz w:val="28"/>
          <w:szCs w:val="28"/>
          <w:lang w:val="da-DK"/>
        </w:rPr>
        <w:t xml:space="preserve"> </w:t>
      </w:r>
    </w:p>
    <w:p w14:paraId="28C660DD" w14:textId="20B97E95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9. </w:t>
      </w:r>
      <w:r w:rsidR="00840C65">
        <w:rPr>
          <w:sz w:val="28"/>
          <w:szCs w:val="28"/>
          <w:lang w:val="da-DK"/>
        </w:rPr>
        <w:t>Horn</w:t>
      </w:r>
      <w:r>
        <w:rPr>
          <w:sz w:val="28"/>
          <w:szCs w:val="28"/>
          <w:lang w:val="da-DK"/>
        </w:rPr>
        <w:t xml:space="preserve"> </w:t>
      </w:r>
    </w:p>
    <w:p w14:paraId="61BE08C4" w14:textId="77777777" w:rsidR="00B057C6" w:rsidRDefault="00E93DD0" w:rsidP="00E40701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10. Tændingslås </w:t>
      </w:r>
    </w:p>
    <w:p w14:paraId="443BC386" w14:textId="4E8C01F7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11. </w:t>
      </w:r>
      <w:r w:rsidR="00840C65">
        <w:rPr>
          <w:sz w:val="28"/>
          <w:szCs w:val="28"/>
          <w:lang w:val="da-DK"/>
        </w:rPr>
        <w:t>Horn</w:t>
      </w:r>
      <w:r w:rsidRPr="00E93DD0">
        <w:rPr>
          <w:sz w:val="28"/>
          <w:szCs w:val="28"/>
          <w:lang w:val="da-DK"/>
        </w:rPr>
        <w:t xml:space="preserve"> </w:t>
      </w:r>
    </w:p>
    <w:p w14:paraId="094585DF" w14:textId="7F33A7E8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>12. Blink</w:t>
      </w:r>
      <w:r w:rsidR="00840C65">
        <w:rPr>
          <w:sz w:val="28"/>
          <w:szCs w:val="28"/>
          <w:lang w:val="da-DK"/>
        </w:rPr>
        <w:t>lys</w:t>
      </w:r>
    </w:p>
    <w:p w14:paraId="27AAF0A3" w14:textId="77777777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13. Batteriindikator </w:t>
      </w:r>
    </w:p>
    <w:p w14:paraId="6708F716" w14:textId="77777777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14. Termometer </w:t>
      </w:r>
    </w:p>
    <w:p w14:paraId="252083B4" w14:textId="7F13445A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15. Indikator </w:t>
      </w:r>
      <w:r w:rsidR="00402E18">
        <w:rPr>
          <w:sz w:val="28"/>
          <w:szCs w:val="28"/>
          <w:lang w:val="da-DK"/>
        </w:rPr>
        <w:t>lys tændt</w:t>
      </w:r>
      <w:r w:rsidRPr="00E93DD0">
        <w:rPr>
          <w:sz w:val="28"/>
          <w:szCs w:val="28"/>
          <w:lang w:val="da-DK"/>
        </w:rPr>
        <w:t xml:space="preserve"> </w:t>
      </w:r>
    </w:p>
    <w:p w14:paraId="45BB6F81" w14:textId="0CD8D1AE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16. </w:t>
      </w:r>
      <w:r w:rsidR="00402E18">
        <w:rPr>
          <w:sz w:val="28"/>
          <w:szCs w:val="28"/>
          <w:lang w:val="da-DK"/>
        </w:rPr>
        <w:t>Hastighedsmåler</w:t>
      </w:r>
    </w:p>
    <w:p w14:paraId="2CB8BFDC" w14:textId="469AD5EE" w:rsidR="00B057C6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 xml:space="preserve">17. </w:t>
      </w:r>
      <w:r w:rsidR="00402E18">
        <w:rPr>
          <w:sz w:val="28"/>
          <w:szCs w:val="28"/>
          <w:lang w:val="da-DK"/>
        </w:rPr>
        <w:t>Ur</w:t>
      </w:r>
    </w:p>
    <w:p w14:paraId="068D9EFC" w14:textId="538D3984" w:rsidR="00E40701" w:rsidRDefault="00E93DD0" w:rsidP="00E40701">
      <w:pPr>
        <w:spacing w:after="0"/>
        <w:rPr>
          <w:sz w:val="28"/>
          <w:szCs w:val="28"/>
          <w:lang w:val="da-DK"/>
        </w:rPr>
      </w:pPr>
      <w:r w:rsidRPr="00E93DD0">
        <w:rPr>
          <w:sz w:val="28"/>
          <w:szCs w:val="28"/>
          <w:lang w:val="da-DK"/>
        </w:rPr>
        <w:t>18. Voltm</w:t>
      </w:r>
      <w:r w:rsidR="00402E18">
        <w:rPr>
          <w:sz w:val="28"/>
          <w:szCs w:val="28"/>
          <w:lang w:val="da-DK"/>
        </w:rPr>
        <w:t>eter</w:t>
      </w:r>
    </w:p>
    <w:p w14:paraId="07F6EBF5" w14:textId="2BA75B4E" w:rsidR="00284E96" w:rsidRDefault="00284E96" w:rsidP="00E40701">
      <w:pPr>
        <w:spacing w:after="0"/>
        <w:rPr>
          <w:sz w:val="28"/>
          <w:szCs w:val="28"/>
          <w:lang w:val="da-DK"/>
        </w:rPr>
      </w:pPr>
    </w:p>
    <w:p w14:paraId="651D1C70" w14:textId="77777777" w:rsidR="00B057C6" w:rsidRDefault="00B057C6" w:rsidP="00284E96">
      <w:pPr>
        <w:spacing w:after="0"/>
        <w:rPr>
          <w:sz w:val="28"/>
          <w:szCs w:val="28"/>
          <w:lang w:val="da-DK"/>
        </w:rPr>
        <w:sectPr w:rsidR="00B057C6" w:rsidSect="00B057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7BBECE" w14:textId="77777777" w:rsidR="00B057C6" w:rsidRDefault="00B057C6" w:rsidP="00284E96">
      <w:pPr>
        <w:spacing w:after="0"/>
        <w:rPr>
          <w:sz w:val="28"/>
          <w:szCs w:val="28"/>
          <w:lang w:val="da-DK"/>
        </w:rPr>
      </w:pPr>
    </w:p>
    <w:p w14:paraId="663A93C3" w14:textId="3AA0CCD2" w:rsidR="001C17BB" w:rsidRPr="00D7183E" w:rsidRDefault="001C17BB" w:rsidP="00284E96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Når du skal køre din Blimo er det vigtigt at </w:t>
      </w:r>
      <w:r w:rsidRPr="001C17BB">
        <w:rPr>
          <w:b/>
          <w:bCs/>
          <w:sz w:val="28"/>
          <w:szCs w:val="28"/>
          <w:lang w:val="da-DK"/>
        </w:rPr>
        <w:t>hovedafbryderen</w:t>
      </w:r>
      <w:r>
        <w:rPr>
          <w:sz w:val="28"/>
          <w:szCs w:val="28"/>
          <w:lang w:val="da-DK"/>
        </w:rPr>
        <w:t xml:space="preserve"> </w:t>
      </w:r>
      <w:r w:rsidR="00520168">
        <w:rPr>
          <w:sz w:val="28"/>
          <w:szCs w:val="28"/>
          <w:lang w:val="da-DK"/>
        </w:rPr>
        <w:t xml:space="preserve">som er </w:t>
      </w:r>
      <w:r>
        <w:rPr>
          <w:sz w:val="28"/>
          <w:szCs w:val="28"/>
          <w:lang w:val="da-DK"/>
        </w:rPr>
        <w:t xml:space="preserve">placeret i opbevaringsrummet under sædet er tændt samt at </w:t>
      </w:r>
      <w:r w:rsidRPr="001C17BB">
        <w:rPr>
          <w:b/>
          <w:bCs/>
          <w:sz w:val="28"/>
          <w:szCs w:val="28"/>
          <w:lang w:val="da-DK"/>
        </w:rPr>
        <w:t>frigearshåndtaget</w:t>
      </w:r>
      <w:r>
        <w:rPr>
          <w:sz w:val="28"/>
          <w:szCs w:val="28"/>
          <w:lang w:val="da-DK"/>
        </w:rPr>
        <w:t xml:space="preserve"> på bagakslen er i køretilstand. </w:t>
      </w:r>
      <w:r w:rsidR="0047643B">
        <w:rPr>
          <w:sz w:val="28"/>
          <w:szCs w:val="28"/>
          <w:lang w:val="da-DK"/>
        </w:rPr>
        <w:t xml:space="preserve">Derefter kan du starte køretøjet ved at dreje tændingslåsen </w:t>
      </w:r>
      <w:r w:rsidR="0047643B" w:rsidRPr="0047643B">
        <w:rPr>
          <w:b/>
          <w:bCs/>
          <w:sz w:val="28"/>
          <w:szCs w:val="28"/>
          <w:lang w:val="da-DK"/>
        </w:rPr>
        <w:t>(10)</w:t>
      </w:r>
      <w:r w:rsidR="0047643B">
        <w:rPr>
          <w:b/>
          <w:bCs/>
          <w:sz w:val="28"/>
          <w:szCs w:val="28"/>
          <w:lang w:val="da-DK"/>
        </w:rPr>
        <w:t xml:space="preserve"> </w:t>
      </w:r>
      <w:r w:rsidR="00D7183E">
        <w:rPr>
          <w:sz w:val="28"/>
          <w:szCs w:val="28"/>
          <w:lang w:val="da-DK"/>
        </w:rPr>
        <w:t xml:space="preserve">om på ”ON” (rødt symbol). Når køretøjet er tændt, tænder displayet på styret. </w:t>
      </w:r>
      <w:r w:rsidR="00D7183E" w:rsidRPr="00D7183E">
        <w:rPr>
          <w:b/>
          <w:bCs/>
          <w:sz w:val="28"/>
          <w:szCs w:val="28"/>
          <w:lang w:val="da-DK"/>
        </w:rPr>
        <w:t>(3)</w:t>
      </w:r>
      <w:r w:rsidR="00D7183E">
        <w:rPr>
          <w:sz w:val="28"/>
          <w:szCs w:val="28"/>
          <w:lang w:val="da-DK"/>
        </w:rPr>
        <w:t>. Væl</w:t>
      </w:r>
      <w:r w:rsidR="00071FE5">
        <w:rPr>
          <w:sz w:val="28"/>
          <w:szCs w:val="28"/>
          <w:lang w:val="da-DK"/>
        </w:rPr>
        <w:t>g</w:t>
      </w:r>
      <w:r w:rsidR="00D7183E">
        <w:rPr>
          <w:sz w:val="28"/>
          <w:szCs w:val="28"/>
          <w:lang w:val="da-DK"/>
        </w:rPr>
        <w:t xml:space="preserve"> derefter kørselsretning (fremad eller bagud) med knappen </w:t>
      </w:r>
      <w:r w:rsidR="00D7183E" w:rsidRPr="00D7183E">
        <w:rPr>
          <w:b/>
          <w:bCs/>
          <w:sz w:val="28"/>
          <w:szCs w:val="28"/>
          <w:lang w:val="da-DK"/>
        </w:rPr>
        <w:t>(6)</w:t>
      </w:r>
      <w:r w:rsidR="00D7183E">
        <w:rPr>
          <w:sz w:val="28"/>
          <w:szCs w:val="28"/>
          <w:lang w:val="da-DK"/>
        </w:rPr>
        <w:t xml:space="preserve">. </w:t>
      </w:r>
    </w:p>
    <w:p w14:paraId="699CA2FD" w14:textId="77777777" w:rsidR="001C17BB" w:rsidRDefault="001C17BB" w:rsidP="00284E96">
      <w:pPr>
        <w:spacing w:after="0"/>
        <w:rPr>
          <w:sz w:val="28"/>
          <w:szCs w:val="28"/>
          <w:lang w:val="da-DK"/>
        </w:rPr>
      </w:pPr>
    </w:p>
    <w:p w14:paraId="3041B286" w14:textId="44B3001C" w:rsidR="00284E96" w:rsidRDefault="00DE08AA" w:rsidP="00284E96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For at accelerere med din Moto</w:t>
      </w:r>
      <w:r w:rsidR="006C6277">
        <w:rPr>
          <w:sz w:val="28"/>
          <w:szCs w:val="28"/>
          <w:lang w:val="da-DK"/>
        </w:rPr>
        <w:t xml:space="preserve">, drejer du forsigtigt på det højre gashåndtag </w:t>
      </w:r>
      <w:r w:rsidR="006C6277" w:rsidRPr="006C6277">
        <w:rPr>
          <w:b/>
          <w:bCs/>
          <w:sz w:val="28"/>
          <w:szCs w:val="28"/>
          <w:lang w:val="da-DK"/>
        </w:rPr>
        <w:t>(5)</w:t>
      </w:r>
      <w:r w:rsidR="006C6277">
        <w:rPr>
          <w:sz w:val="28"/>
          <w:szCs w:val="28"/>
          <w:lang w:val="da-DK"/>
        </w:rPr>
        <w:t xml:space="preserve">. </w:t>
      </w:r>
      <w:r w:rsidR="00EB752B">
        <w:rPr>
          <w:sz w:val="28"/>
          <w:szCs w:val="28"/>
          <w:lang w:val="da-DK"/>
        </w:rPr>
        <w:t>Når du vil standse køretøjet slipper du ganske enkelt gashåndtaget så aktiveres køretøjets automatiske magnetbremse. Moto er også udstyret med e</w:t>
      </w:r>
      <w:r w:rsidR="00E9645A">
        <w:rPr>
          <w:sz w:val="28"/>
          <w:szCs w:val="28"/>
          <w:lang w:val="da-DK"/>
        </w:rPr>
        <w:t xml:space="preserve">t nødbremsehåndtag </w:t>
      </w:r>
      <w:r w:rsidR="00E9645A" w:rsidRPr="00E9645A">
        <w:rPr>
          <w:b/>
          <w:bCs/>
          <w:sz w:val="28"/>
          <w:szCs w:val="28"/>
          <w:lang w:val="da-DK"/>
        </w:rPr>
        <w:t>(1)</w:t>
      </w:r>
      <w:r w:rsidR="00E9645A">
        <w:rPr>
          <w:sz w:val="28"/>
          <w:szCs w:val="28"/>
          <w:lang w:val="da-DK"/>
        </w:rPr>
        <w:t xml:space="preserve">. Når køretøjet står stille fungerer den automatiske bremse som en parkeringsbremse. </w:t>
      </w:r>
      <w:r w:rsidR="00121E9D">
        <w:rPr>
          <w:sz w:val="28"/>
          <w:szCs w:val="28"/>
          <w:lang w:val="da-DK"/>
        </w:rPr>
        <w:t xml:space="preserve">Det gælder både når køretøjet er tændt og slukket. </w:t>
      </w:r>
    </w:p>
    <w:p w14:paraId="037540C3" w14:textId="77777777" w:rsidR="00284E96" w:rsidRPr="00284E96" w:rsidRDefault="00284E96" w:rsidP="00284E96">
      <w:pPr>
        <w:spacing w:after="0"/>
        <w:rPr>
          <w:sz w:val="28"/>
          <w:szCs w:val="28"/>
          <w:lang w:val="da-DK"/>
        </w:rPr>
      </w:pPr>
    </w:p>
    <w:p w14:paraId="636A7E97" w14:textId="118A42B3" w:rsidR="00284E96" w:rsidRDefault="00121E9D" w:rsidP="00284E96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Hvis du ønsker at begrænse køretøjets acceleration og hastighed, kan du trykke knappen </w:t>
      </w:r>
      <w:r w:rsidRPr="00121E9D">
        <w:rPr>
          <w:b/>
          <w:bCs/>
          <w:sz w:val="28"/>
          <w:szCs w:val="28"/>
          <w:lang w:val="da-DK"/>
        </w:rPr>
        <w:t>(7)</w:t>
      </w:r>
      <w:r>
        <w:rPr>
          <w:sz w:val="28"/>
          <w:szCs w:val="28"/>
          <w:lang w:val="da-DK"/>
        </w:rPr>
        <w:t xml:space="preserve"> ind for at skifte til lav</w:t>
      </w:r>
      <w:r w:rsidR="00664EAE">
        <w:rPr>
          <w:sz w:val="28"/>
          <w:szCs w:val="28"/>
          <w:lang w:val="da-DK"/>
        </w:rPr>
        <w:t>t</w:t>
      </w:r>
      <w:r>
        <w:rPr>
          <w:sz w:val="28"/>
          <w:szCs w:val="28"/>
          <w:lang w:val="da-DK"/>
        </w:rPr>
        <w:t xml:space="preserve"> fartniveau. Nu </w:t>
      </w:r>
      <w:r w:rsidR="008251DD">
        <w:rPr>
          <w:sz w:val="28"/>
          <w:szCs w:val="28"/>
          <w:lang w:val="da-DK"/>
        </w:rPr>
        <w:t xml:space="preserve">bliver scooterens hastighed reduceret og den får en blødere acceleration. </w:t>
      </w:r>
      <w:r w:rsidR="006869D7">
        <w:rPr>
          <w:sz w:val="28"/>
          <w:szCs w:val="28"/>
          <w:lang w:val="da-DK"/>
        </w:rPr>
        <w:t>Det er brugbart at fjerne motor</w:t>
      </w:r>
      <w:r w:rsidR="00E1685E">
        <w:rPr>
          <w:sz w:val="28"/>
          <w:szCs w:val="28"/>
          <w:lang w:val="da-DK"/>
        </w:rPr>
        <w:t>styrken</w:t>
      </w:r>
      <w:r w:rsidR="006869D7">
        <w:rPr>
          <w:sz w:val="28"/>
          <w:szCs w:val="28"/>
          <w:lang w:val="da-DK"/>
        </w:rPr>
        <w:t xml:space="preserve"> når du skal bruge køretøjet i trænge miljøer, f.eks. </w:t>
      </w:r>
      <w:r w:rsidR="009C4EBD">
        <w:rPr>
          <w:sz w:val="28"/>
          <w:szCs w:val="28"/>
          <w:lang w:val="da-DK"/>
        </w:rPr>
        <w:t xml:space="preserve">indendørs. </w:t>
      </w:r>
    </w:p>
    <w:p w14:paraId="38C21B93" w14:textId="77777777" w:rsidR="00284E96" w:rsidRPr="00284E96" w:rsidRDefault="00284E96" w:rsidP="00284E96">
      <w:pPr>
        <w:spacing w:after="0"/>
        <w:rPr>
          <w:sz w:val="28"/>
          <w:szCs w:val="28"/>
          <w:lang w:val="da-DK"/>
        </w:rPr>
      </w:pPr>
    </w:p>
    <w:p w14:paraId="4E669BF2" w14:textId="724B45E5" w:rsidR="00284E96" w:rsidRDefault="00284E96" w:rsidP="00284E96">
      <w:pPr>
        <w:spacing w:after="0"/>
        <w:jc w:val="center"/>
        <w:rPr>
          <w:b/>
          <w:bCs/>
          <w:sz w:val="28"/>
          <w:szCs w:val="28"/>
          <w:lang w:val="da-DK"/>
        </w:rPr>
      </w:pPr>
      <w:r w:rsidRPr="00284E96">
        <w:rPr>
          <w:b/>
          <w:bCs/>
          <w:sz w:val="28"/>
          <w:szCs w:val="28"/>
          <w:lang w:val="da-DK"/>
        </w:rPr>
        <w:t>5</w:t>
      </w:r>
    </w:p>
    <w:p w14:paraId="4CC552CF" w14:textId="1B6A41E3" w:rsidR="00664EAE" w:rsidRDefault="006B4FCC" w:rsidP="00284E96">
      <w:pPr>
        <w:spacing w:after="0"/>
        <w:jc w:val="center"/>
        <w:rPr>
          <w:b/>
          <w:bCs/>
          <w:sz w:val="28"/>
          <w:szCs w:val="28"/>
          <w:lang w:val="da-DK"/>
        </w:rPr>
      </w:pPr>
      <w:r w:rsidRPr="006B4FCC">
        <w:rPr>
          <w:b/>
          <w:bCs/>
          <w:sz w:val="32"/>
          <w:szCs w:val="32"/>
          <w:lang w:val="da-DK"/>
        </w:rPr>
        <w:lastRenderedPageBreak/>
        <w:t>RATLÅS, SÆDE</w:t>
      </w:r>
    </w:p>
    <w:p w14:paraId="211DD52A" w14:textId="77777777" w:rsidR="006473AE" w:rsidRDefault="006473AE" w:rsidP="006B4FCC">
      <w:pPr>
        <w:spacing w:after="0"/>
        <w:rPr>
          <w:b/>
          <w:bCs/>
          <w:sz w:val="28"/>
          <w:szCs w:val="28"/>
          <w:lang w:val="da-DK"/>
        </w:rPr>
      </w:pPr>
    </w:p>
    <w:p w14:paraId="1BCB2588" w14:textId="34FB2095" w:rsidR="00390D05" w:rsidRPr="00390D05" w:rsidRDefault="00390D05" w:rsidP="006B4FCC">
      <w:pPr>
        <w:spacing w:after="0"/>
        <w:rPr>
          <w:b/>
          <w:bCs/>
          <w:sz w:val="28"/>
          <w:szCs w:val="28"/>
          <w:lang w:val="da-DK"/>
        </w:rPr>
      </w:pPr>
      <w:r w:rsidRPr="00390D05">
        <w:rPr>
          <w:b/>
          <w:bCs/>
          <w:sz w:val="28"/>
          <w:szCs w:val="28"/>
          <w:lang w:val="da-DK"/>
        </w:rPr>
        <w:t xml:space="preserve">RATLÅS </w:t>
      </w:r>
    </w:p>
    <w:p w14:paraId="73DAFD29" w14:textId="5717123A" w:rsidR="00FF2AB0" w:rsidRDefault="00FF2AB0" w:rsidP="006B4FCC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Når din Moto er parkeret så er den automatiske parkeringsbremse aktiveret. </w:t>
      </w:r>
      <w:r w:rsidR="00B3674E">
        <w:rPr>
          <w:sz w:val="28"/>
          <w:szCs w:val="28"/>
          <w:lang w:val="da-DK"/>
        </w:rPr>
        <w:t xml:space="preserve">Det fungerer som en tyveribeskyttelse for køretøjet. For at beskytte køretøjet yderligere er Moto udstyret med en ratlås som du aktiverer på følgende måde: </w:t>
      </w:r>
    </w:p>
    <w:p w14:paraId="2ADB9944" w14:textId="77777777" w:rsidR="00FF2AB0" w:rsidRDefault="00FF2AB0" w:rsidP="006B4FCC">
      <w:pPr>
        <w:spacing w:after="0"/>
        <w:rPr>
          <w:sz w:val="28"/>
          <w:szCs w:val="28"/>
          <w:lang w:val="da-DK"/>
        </w:rPr>
      </w:pPr>
    </w:p>
    <w:p w14:paraId="1A9358A1" w14:textId="67503D19" w:rsidR="00652CC1" w:rsidRDefault="00652CC1" w:rsidP="00652CC1">
      <w:pPr>
        <w:spacing w:after="0"/>
        <w:rPr>
          <w:sz w:val="28"/>
          <w:szCs w:val="28"/>
          <w:lang w:val="da-DK"/>
        </w:rPr>
      </w:pPr>
      <w:r w:rsidRPr="00652CC1">
        <w:rPr>
          <w:sz w:val="28"/>
          <w:szCs w:val="28"/>
          <w:lang w:val="da-DK"/>
        </w:rPr>
        <w:t xml:space="preserve">1) </w:t>
      </w:r>
      <w:r w:rsidR="00B3674E">
        <w:rPr>
          <w:sz w:val="28"/>
          <w:szCs w:val="28"/>
          <w:lang w:val="da-DK"/>
        </w:rPr>
        <w:t xml:space="preserve">Drej køretøjets styr maksimalt </w:t>
      </w:r>
      <w:r w:rsidR="00B3674E" w:rsidRPr="00B3674E">
        <w:rPr>
          <w:b/>
          <w:bCs/>
          <w:sz w:val="28"/>
          <w:szCs w:val="28"/>
          <w:lang w:val="da-DK"/>
        </w:rPr>
        <w:t>til højre.</w:t>
      </w:r>
      <w:r w:rsidR="00B3674E">
        <w:rPr>
          <w:sz w:val="28"/>
          <w:szCs w:val="28"/>
          <w:lang w:val="da-DK"/>
        </w:rPr>
        <w:t xml:space="preserve"> </w:t>
      </w:r>
    </w:p>
    <w:p w14:paraId="58235165" w14:textId="77777777" w:rsidR="00652CC1" w:rsidRPr="00652CC1" w:rsidRDefault="00652CC1" w:rsidP="00652CC1">
      <w:pPr>
        <w:spacing w:after="0"/>
        <w:rPr>
          <w:sz w:val="28"/>
          <w:szCs w:val="28"/>
          <w:lang w:val="da-DK"/>
        </w:rPr>
      </w:pPr>
    </w:p>
    <w:p w14:paraId="783D2A6D" w14:textId="475FCE7F" w:rsidR="006650EE" w:rsidRDefault="00652CC1" w:rsidP="00652CC1">
      <w:pPr>
        <w:spacing w:after="0"/>
        <w:rPr>
          <w:sz w:val="28"/>
          <w:szCs w:val="28"/>
          <w:lang w:val="da-DK"/>
        </w:rPr>
      </w:pPr>
      <w:r w:rsidRPr="00652CC1">
        <w:rPr>
          <w:sz w:val="28"/>
          <w:szCs w:val="28"/>
          <w:lang w:val="da-DK"/>
        </w:rPr>
        <w:t xml:space="preserve">2) </w:t>
      </w:r>
      <w:r w:rsidR="006650EE" w:rsidRPr="006650EE">
        <w:rPr>
          <w:b/>
          <w:bCs/>
          <w:sz w:val="28"/>
          <w:szCs w:val="28"/>
          <w:lang w:val="da-DK"/>
        </w:rPr>
        <w:t>Tryk fallen ind</w:t>
      </w:r>
      <w:r w:rsidR="006650EE">
        <w:rPr>
          <w:sz w:val="28"/>
          <w:szCs w:val="28"/>
          <w:lang w:val="da-DK"/>
        </w:rPr>
        <w:t xml:space="preserve"> på tændingslåsen med nøglen samtidig med at du drejer tændingsnøglen maksimalt til venstre. Ratlås</w:t>
      </w:r>
      <w:r w:rsidR="001A220A">
        <w:rPr>
          <w:sz w:val="28"/>
          <w:szCs w:val="28"/>
          <w:lang w:val="da-DK"/>
        </w:rPr>
        <w:t xml:space="preserve">positionen indikeres ved en hængelås ikon </w:t>
      </w:r>
      <w:r w:rsidR="001A220A" w:rsidRPr="002E2E92">
        <w:rPr>
          <w:b/>
          <w:bCs/>
          <w:sz w:val="28"/>
          <w:szCs w:val="28"/>
          <w:lang w:val="da-DK"/>
        </w:rPr>
        <w:t xml:space="preserve">(A) </w:t>
      </w:r>
      <w:r w:rsidR="001A220A">
        <w:rPr>
          <w:sz w:val="28"/>
          <w:szCs w:val="28"/>
          <w:lang w:val="da-DK"/>
        </w:rPr>
        <w:t xml:space="preserve">som vises på billedet til højre. </w:t>
      </w:r>
      <w:r w:rsidR="002E2E92">
        <w:rPr>
          <w:sz w:val="28"/>
          <w:szCs w:val="28"/>
          <w:lang w:val="da-DK"/>
        </w:rPr>
        <w:t xml:space="preserve">Nu kan køretøjet ikke styres og den bliver dermed sværere at stjæle. </w:t>
      </w:r>
    </w:p>
    <w:p w14:paraId="350F0A15" w14:textId="77777777" w:rsidR="006650EE" w:rsidRDefault="006650EE" w:rsidP="00652CC1">
      <w:pPr>
        <w:spacing w:after="0"/>
        <w:rPr>
          <w:sz w:val="28"/>
          <w:szCs w:val="28"/>
          <w:lang w:val="da-DK"/>
        </w:rPr>
      </w:pPr>
    </w:p>
    <w:p w14:paraId="56394D71" w14:textId="57068A31" w:rsidR="005C580E" w:rsidRPr="005C580E" w:rsidRDefault="005C580E" w:rsidP="005C580E">
      <w:pPr>
        <w:spacing w:after="0"/>
        <w:rPr>
          <w:b/>
          <w:bCs/>
          <w:sz w:val="28"/>
          <w:szCs w:val="28"/>
          <w:lang w:val="da-DK"/>
        </w:rPr>
      </w:pPr>
      <w:r w:rsidRPr="005C580E">
        <w:rPr>
          <w:b/>
          <w:bCs/>
          <w:sz w:val="28"/>
          <w:szCs w:val="28"/>
          <w:lang w:val="da-DK"/>
        </w:rPr>
        <w:t>S</w:t>
      </w:r>
      <w:r w:rsidRPr="005C580E">
        <w:rPr>
          <w:b/>
          <w:bCs/>
          <w:sz w:val="28"/>
          <w:szCs w:val="28"/>
          <w:lang w:val="da-DK"/>
        </w:rPr>
        <w:t>ÆDE</w:t>
      </w:r>
    </w:p>
    <w:p w14:paraId="4EB1A313" w14:textId="63298B16" w:rsidR="004F1B40" w:rsidRDefault="004F1B40" w:rsidP="005C580E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For at indstille på sædets afstand til styret, kan du </w:t>
      </w:r>
      <w:r w:rsidR="007733A0">
        <w:rPr>
          <w:sz w:val="28"/>
          <w:szCs w:val="28"/>
          <w:lang w:val="da-DK"/>
        </w:rPr>
        <w:t>rykke på</w:t>
      </w:r>
      <w:r>
        <w:rPr>
          <w:sz w:val="28"/>
          <w:szCs w:val="28"/>
          <w:lang w:val="da-DK"/>
        </w:rPr>
        <w:t xml:space="preserve"> sædet i længden. Det gør du ved at holde håndtaget inde </w:t>
      </w:r>
      <w:r w:rsidRPr="00556475">
        <w:rPr>
          <w:b/>
          <w:bCs/>
          <w:sz w:val="28"/>
          <w:szCs w:val="28"/>
          <w:lang w:val="da-DK"/>
        </w:rPr>
        <w:t>(1)</w:t>
      </w:r>
      <w:r>
        <w:rPr>
          <w:sz w:val="28"/>
          <w:szCs w:val="28"/>
          <w:lang w:val="da-DK"/>
        </w:rPr>
        <w:t xml:space="preserve"> samtidig med at du </w:t>
      </w:r>
      <w:r w:rsidR="00556475">
        <w:rPr>
          <w:sz w:val="28"/>
          <w:szCs w:val="28"/>
          <w:lang w:val="da-DK"/>
        </w:rPr>
        <w:t>enten skubber sædet frem eller tilbage. Hvis du ønsker at vinkle ryglænet</w:t>
      </w:r>
      <w:r w:rsidR="007A3D28">
        <w:rPr>
          <w:sz w:val="28"/>
          <w:szCs w:val="28"/>
          <w:lang w:val="da-DK"/>
        </w:rPr>
        <w:t xml:space="preserve"> så gør du det ved </w:t>
      </w:r>
      <w:r w:rsidR="006322E7">
        <w:rPr>
          <w:sz w:val="28"/>
          <w:szCs w:val="28"/>
          <w:lang w:val="da-DK"/>
        </w:rPr>
        <w:t>at trække i det grå plastikhåndtag</w:t>
      </w:r>
      <w:r w:rsidR="00C26B5A">
        <w:rPr>
          <w:sz w:val="28"/>
          <w:szCs w:val="28"/>
          <w:lang w:val="da-DK"/>
        </w:rPr>
        <w:t xml:space="preserve"> </w:t>
      </w:r>
      <w:r w:rsidR="00C26B5A" w:rsidRPr="00C26B5A">
        <w:rPr>
          <w:b/>
          <w:bCs/>
          <w:sz w:val="28"/>
          <w:szCs w:val="28"/>
          <w:lang w:val="da-DK"/>
        </w:rPr>
        <w:t>(2)</w:t>
      </w:r>
      <w:r w:rsidR="00C26B5A">
        <w:rPr>
          <w:sz w:val="28"/>
          <w:szCs w:val="28"/>
          <w:lang w:val="da-DK"/>
        </w:rPr>
        <w:t>. Højden på armlænene kan indstilles ved at skrue</w:t>
      </w:r>
      <w:r w:rsidR="00C35AA2">
        <w:rPr>
          <w:sz w:val="28"/>
          <w:szCs w:val="28"/>
          <w:lang w:val="da-DK"/>
        </w:rPr>
        <w:t xml:space="preserve"> på drejeknappen </w:t>
      </w:r>
      <w:r w:rsidR="00C35AA2" w:rsidRPr="00C35AA2">
        <w:rPr>
          <w:b/>
          <w:bCs/>
          <w:sz w:val="28"/>
          <w:szCs w:val="28"/>
          <w:lang w:val="da-DK"/>
        </w:rPr>
        <w:t>(3)</w:t>
      </w:r>
      <w:r w:rsidR="00C35AA2">
        <w:rPr>
          <w:sz w:val="28"/>
          <w:szCs w:val="28"/>
          <w:lang w:val="da-DK"/>
        </w:rPr>
        <w:t xml:space="preserve"> placeret under hvert armlæn. </w:t>
      </w:r>
      <w:r w:rsidR="009F79D0">
        <w:rPr>
          <w:sz w:val="28"/>
          <w:szCs w:val="28"/>
          <w:lang w:val="da-DK"/>
        </w:rPr>
        <w:t xml:space="preserve">Hvis du ønsker at indstille højden på nakkestøtten så holder du plastikknappen inde </w:t>
      </w:r>
      <w:r w:rsidR="009F79D0" w:rsidRPr="009F79D0">
        <w:rPr>
          <w:b/>
          <w:bCs/>
          <w:sz w:val="28"/>
          <w:szCs w:val="28"/>
          <w:lang w:val="da-DK"/>
        </w:rPr>
        <w:t>(4)</w:t>
      </w:r>
      <w:r w:rsidR="009F79D0">
        <w:rPr>
          <w:sz w:val="28"/>
          <w:szCs w:val="28"/>
          <w:lang w:val="da-DK"/>
        </w:rPr>
        <w:t xml:space="preserve"> placeret ved stangens </w:t>
      </w:r>
      <w:r w:rsidR="00FB2BF9">
        <w:rPr>
          <w:sz w:val="28"/>
          <w:szCs w:val="28"/>
          <w:lang w:val="da-DK"/>
        </w:rPr>
        <w:t xml:space="preserve">beslag. </w:t>
      </w:r>
    </w:p>
    <w:p w14:paraId="4FDC9269" w14:textId="77777777" w:rsidR="004F1B40" w:rsidRDefault="004F1B40" w:rsidP="005C580E">
      <w:pPr>
        <w:spacing w:after="0"/>
        <w:rPr>
          <w:sz w:val="28"/>
          <w:szCs w:val="28"/>
          <w:lang w:val="da-DK"/>
        </w:rPr>
      </w:pPr>
    </w:p>
    <w:p w14:paraId="5EF0BA36" w14:textId="5F171F82" w:rsidR="005C580E" w:rsidRDefault="00D05E94" w:rsidP="005C580E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Bagved sædet er der et rør som er beregnet til at fastgøre tilbehør til din Blimo Moto. Tilbehøret kan f.eks. være en kur</w:t>
      </w:r>
      <w:r w:rsidR="00FA3E18">
        <w:rPr>
          <w:sz w:val="28"/>
          <w:szCs w:val="28"/>
          <w:lang w:val="da-DK"/>
        </w:rPr>
        <w:t xml:space="preserve">v, </w:t>
      </w:r>
      <w:r w:rsidR="007A1A83">
        <w:rPr>
          <w:sz w:val="28"/>
          <w:szCs w:val="28"/>
          <w:lang w:val="da-DK"/>
        </w:rPr>
        <w:t xml:space="preserve">stokkeholder, </w:t>
      </w:r>
      <w:r w:rsidR="007D23C8">
        <w:rPr>
          <w:sz w:val="28"/>
          <w:szCs w:val="28"/>
          <w:lang w:val="da-DK"/>
        </w:rPr>
        <w:t>afhænger</w:t>
      </w:r>
      <w:r w:rsidR="007A1A83">
        <w:rPr>
          <w:sz w:val="28"/>
          <w:szCs w:val="28"/>
          <w:lang w:val="da-DK"/>
        </w:rPr>
        <w:t xml:space="preserve"> eller bagagebærer. </w:t>
      </w:r>
      <w:r w:rsidR="007C0009">
        <w:rPr>
          <w:sz w:val="28"/>
          <w:szCs w:val="28"/>
          <w:lang w:val="da-DK"/>
        </w:rPr>
        <w:t xml:space="preserve">Kontakt Blimo Hjælpemiddel hvis du ønsker at bestille disse separat! </w:t>
      </w:r>
    </w:p>
    <w:p w14:paraId="0D8F1A38" w14:textId="1520A422" w:rsidR="005C580E" w:rsidRDefault="005C580E" w:rsidP="005C580E">
      <w:pPr>
        <w:spacing w:after="0"/>
        <w:rPr>
          <w:sz w:val="28"/>
          <w:szCs w:val="28"/>
          <w:lang w:val="da-DK"/>
        </w:rPr>
      </w:pPr>
    </w:p>
    <w:p w14:paraId="20456107" w14:textId="20A8179F" w:rsidR="00FA3E7F" w:rsidRDefault="00FA3E7F" w:rsidP="005C580E">
      <w:pPr>
        <w:spacing w:after="0"/>
        <w:rPr>
          <w:sz w:val="28"/>
          <w:szCs w:val="28"/>
          <w:lang w:val="da-DK"/>
        </w:rPr>
      </w:pPr>
    </w:p>
    <w:p w14:paraId="6B9EEC93" w14:textId="4AE6BDFC" w:rsidR="00FA3E7F" w:rsidRDefault="00FA3E7F" w:rsidP="005C580E">
      <w:pPr>
        <w:spacing w:after="0"/>
        <w:rPr>
          <w:sz w:val="28"/>
          <w:szCs w:val="28"/>
          <w:lang w:val="da-DK"/>
        </w:rPr>
      </w:pPr>
    </w:p>
    <w:p w14:paraId="11134CAF" w14:textId="2C718AC6" w:rsidR="00FA3E7F" w:rsidRDefault="00FA3E7F" w:rsidP="005C580E">
      <w:pPr>
        <w:spacing w:after="0"/>
        <w:rPr>
          <w:sz w:val="28"/>
          <w:szCs w:val="28"/>
          <w:lang w:val="da-DK"/>
        </w:rPr>
      </w:pPr>
    </w:p>
    <w:p w14:paraId="1AE5A66C" w14:textId="772E4490" w:rsidR="00FA3E7F" w:rsidRDefault="00FA3E7F" w:rsidP="005C580E">
      <w:pPr>
        <w:spacing w:after="0"/>
        <w:rPr>
          <w:sz w:val="28"/>
          <w:szCs w:val="28"/>
          <w:lang w:val="da-DK"/>
        </w:rPr>
      </w:pPr>
    </w:p>
    <w:p w14:paraId="45094585" w14:textId="77777777" w:rsidR="00FA3E7F" w:rsidRPr="005C580E" w:rsidRDefault="00FA3E7F" w:rsidP="005C580E">
      <w:pPr>
        <w:spacing w:after="0"/>
        <w:rPr>
          <w:sz w:val="28"/>
          <w:szCs w:val="28"/>
          <w:lang w:val="da-DK"/>
        </w:rPr>
      </w:pPr>
    </w:p>
    <w:p w14:paraId="72D9B229" w14:textId="2494CC67" w:rsidR="00D41B99" w:rsidRDefault="00D41B99" w:rsidP="005C580E">
      <w:pPr>
        <w:spacing w:after="0"/>
        <w:rPr>
          <w:sz w:val="28"/>
          <w:szCs w:val="28"/>
          <w:lang w:val="da-DK"/>
        </w:rPr>
      </w:pPr>
    </w:p>
    <w:p w14:paraId="7B72487B" w14:textId="1C936A52" w:rsidR="00D41B99" w:rsidRDefault="00D41B99" w:rsidP="00D41B99">
      <w:pPr>
        <w:spacing w:after="0"/>
        <w:jc w:val="center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6</w:t>
      </w:r>
    </w:p>
    <w:p w14:paraId="22571828" w14:textId="041EE03E" w:rsidR="00656B7C" w:rsidRPr="00AF788E" w:rsidRDefault="00CA68A1" w:rsidP="00656B7C">
      <w:pPr>
        <w:spacing w:after="0"/>
        <w:rPr>
          <w:b/>
          <w:bCs/>
          <w:sz w:val="20"/>
          <w:szCs w:val="20"/>
          <w:lang w:val="da-DK"/>
        </w:rPr>
      </w:pPr>
      <w:r w:rsidRPr="00AF788E">
        <w:rPr>
          <w:b/>
          <w:bCs/>
          <w:sz w:val="20"/>
          <w:szCs w:val="20"/>
          <w:lang w:val="da-DK"/>
        </w:rPr>
        <w:lastRenderedPageBreak/>
        <w:t>FORSIKRING OG STELNUMMER</w:t>
      </w:r>
    </w:p>
    <w:p w14:paraId="163DFFCC" w14:textId="2839E151" w:rsidR="00CA68A1" w:rsidRPr="00AF788E" w:rsidRDefault="00656B7C" w:rsidP="00656B7C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Din Blimo </w:t>
      </w:r>
      <w:r w:rsidR="00CA68A1" w:rsidRPr="00AF788E">
        <w:rPr>
          <w:sz w:val="20"/>
          <w:szCs w:val="20"/>
          <w:lang w:val="da-DK"/>
        </w:rPr>
        <w:t xml:space="preserve">kræver ingen trafikforsikring for at benytte den. Hvis du ønsker at forsikre køretøjet mod tyveri og skade, kontakter du dit forsikringsselskab og meddeler at du ønsker at forsikre </w:t>
      </w:r>
      <w:r w:rsidR="00CA68A1" w:rsidRPr="00AF788E">
        <w:rPr>
          <w:b/>
          <w:bCs/>
          <w:sz w:val="20"/>
          <w:szCs w:val="20"/>
          <w:lang w:val="da-DK"/>
        </w:rPr>
        <w:t xml:space="preserve">en elektrisk </w:t>
      </w:r>
      <w:r w:rsidR="00DE231A" w:rsidRPr="00AF788E">
        <w:rPr>
          <w:b/>
          <w:bCs/>
          <w:sz w:val="20"/>
          <w:szCs w:val="20"/>
          <w:lang w:val="da-DK"/>
        </w:rPr>
        <w:t>køre</w:t>
      </w:r>
      <w:r w:rsidR="00CA68A1" w:rsidRPr="00AF788E">
        <w:rPr>
          <w:b/>
          <w:bCs/>
          <w:sz w:val="20"/>
          <w:szCs w:val="20"/>
          <w:lang w:val="da-DK"/>
        </w:rPr>
        <w:t>stol</w:t>
      </w:r>
      <w:r w:rsidR="00CA68A1" w:rsidRPr="00AF788E">
        <w:rPr>
          <w:sz w:val="20"/>
          <w:szCs w:val="20"/>
          <w:lang w:val="da-DK"/>
        </w:rPr>
        <w:t xml:space="preserve">. </w:t>
      </w:r>
      <w:r w:rsidR="0010650D" w:rsidRPr="00AF788E">
        <w:rPr>
          <w:sz w:val="20"/>
          <w:szCs w:val="20"/>
          <w:lang w:val="da-DK"/>
        </w:rPr>
        <w:t>I nogle tilfælde er en elektrisk kørestol inkluderet i standardgebyret for boligforsikring, mens nogle virksomheder kræver et ekstra gebyr.</w:t>
      </w:r>
    </w:p>
    <w:p w14:paraId="00173C8E" w14:textId="77777777" w:rsidR="00B52902" w:rsidRPr="00AF788E" w:rsidRDefault="00B52902" w:rsidP="00656B7C">
      <w:pPr>
        <w:spacing w:after="0"/>
        <w:rPr>
          <w:sz w:val="20"/>
          <w:szCs w:val="20"/>
          <w:lang w:val="da-DK"/>
        </w:rPr>
      </w:pPr>
    </w:p>
    <w:p w14:paraId="7CFD3BF6" w14:textId="6063143C" w:rsidR="00B52902" w:rsidRPr="00AF788E" w:rsidRDefault="00B52902" w:rsidP="00656B7C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Når du er i kontakt med dit forsikringsselskab vedrørende din BLIMO spørger de normalt efter køretøjets stelnummer. Stelnummeret </w:t>
      </w:r>
      <w:r w:rsidRPr="00AF788E">
        <w:rPr>
          <w:b/>
          <w:bCs/>
          <w:sz w:val="20"/>
          <w:szCs w:val="20"/>
          <w:lang w:val="da-DK"/>
        </w:rPr>
        <w:t>(A)</w:t>
      </w:r>
      <w:r w:rsidRPr="00AF788E">
        <w:rPr>
          <w:sz w:val="20"/>
          <w:szCs w:val="20"/>
          <w:lang w:val="da-DK"/>
        </w:rPr>
        <w:t xml:space="preserve"> finder du på den hvide etiket </w:t>
      </w:r>
      <w:r w:rsidRPr="00AF788E">
        <w:rPr>
          <w:b/>
          <w:bCs/>
          <w:sz w:val="20"/>
          <w:szCs w:val="20"/>
          <w:lang w:val="da-DK"/>
        </w:rPr>
        <w:t>(B)</w:t>
      </w:r>
      <w:r w:rsidRPr="00AF788E">
        <w:rPr>
          <w:sz w:val="20"/>
          <w:szCs w:val="20"/>
          <w:lang w:val="da-DK"/>
        </w:rPr>
        <w:t xml:space="preserve"> </w:t>
      </w:r>
      <w:r w:rsidR="00A340AC" w:rsidRPr="00AF788E">
        <w:rPr>
          <w:sz w:val="20"/>
          <w:szCs w:val="20"/>
          <w:lang w:val="da-DK"/>
        </w:rPr>
        <w:t xml:space="preserve">ved køretøjets opladerindgang. </w:t>
      </w:r>
    </w:p>
    <w:p w14:paraId="3E0799A8" w14:textId="53D11052" w:rsidR="006B4FCC" w:rsidRDefault="006B4FCC" w:rsidP="00284E96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166BEF0F" w14:textId="2F7A12BE" w:rsidR="00656B7C" w:rsidRDefault="00656B7C" w:rsidP="00284E96">
      <w:pPr>
        <w:spacing w:after="0"/>
        <w:jc w:val="center"/>
        <w:rPr>
          <w:sz w:val="28"/>
          <w:szCs w:val="28"/>
          <w:lang w:val="da-DK"/>
        </w:rPr>
      </w:pPr>
      <w:r w:rsidRPr="00656B7C">
        <w:rPr>
          <w:b/>
          <w:bCs/>
          <w:sz w:val="32"/>
          <w:szCs w:val="32"/>
          <w:lang w:val="da-DK"/>
        </w:rPr>
        <w:t>VEDLIGEHOLDELSE</w:t>
      </w:r>
    </w:p>
    <w:p w14:paraId="4119F086" w14:textId="77777777" w:rsidR="00AF788E" w:rsidRDefault="00AF788E" w:rsidP="0001498F">
      <w:pPr>
        <w:spacing w:after="0"/>
        <w:rPr>
          <w:sz w:val="20"/>
          <w:szCs w:val="20"/>
          <w:lang w:val="da-DK"/>
        </w:rPr>
      </w:pPr>
    </w:p>
    <w:p w14:paraId="66DDF7DA" w14:textId="09CAB8A3" w:rsidR="001878AC" w:rsidRPr="00AF788E" w:rsidRDefault="00F47B71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I modsætning til forbrændingsmotorer kræver en elmotor ingen regelmæssig service. Der er dog nogle få punkter hvor vi anbefaler at du regelmæssig går igennem for at sikre dig at køretøjet virker. </w:t>
      </w:r>
    </w:p>
    <w:p w14:paraId="2BA66C09" w14:textId="77777777" w:rsidR="001878AC" w:rsidRPr="00AF788E" w:rsidRDefault="001878AC" w:rsidP="0001498F">
      <w:pPr>
        <w:spacing w:after="0"/>
        <w:rPr>
          <w:sz w:val="20"/>
          <w:szCs w:val="20"/>
          <w:lang w:val="da-DK"/>
        </w:rPr>
      </w:pPr>
    </w:p>
    <w:p w14:paraId="55B7DA9C" w14:textId="70E337B8" w:rsidR="0001498F" w:rsidRPr="00AF788E" w:rsidRDefault="00F47B71" w:rsidP="0001498F">
      <w:pPr>
        <w:spacing w:after="0"/>
        <w:rPr>
          <w:b/>
          <w:bCs/>
          <w:sz w:val="20"/>
          <w:szCs w:val="20"/>
          <w:lang w:val="da-DK"/>
        </w:rPr>
      </w:pPr>
      <w:r w:rsidRPr="00AF788E">
        <w:rPr>
          <w:b/>
          <w:bCs/>
          <w:sz w:val="20"/>
          <w:szCs w:val="20"/>
          <w:lang w:val="da-DK"/>
        </w:rPr>
        <w:t>DÆKTRYK</w:t>
      </w:r>
      <w:r w:rsidR="0001498F" w:rsidRPr="00AF788E">
        <w:rPr>
          <w:b/>
          <w:bCs/>
          <w:sz w:val="20"/>
          <w:szCs w:val="20"/>
          <w:lang w:val="da-DK"/>
        </w:rPr>
        <w:t xml:space="preserve"> </w:t>
      </w:r>
    </w:p>
    <w:p w14:paraId="65538483" w14:textId="616AC1EA" w:rsidR="00C52EC6" w:rsidRPr="00AF788E" w:rsidRDefault="004B481D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>Det er vigtigt altid at holde alle køretøjets dæk velpumpede. Det reducerer risikoen for punkteringer og giver køretøjet</w:t>
      </w:r>
      <w:r w:rsidR="003A20D7" w:rsidRPr="00AF788E">
        <w:rPr>
          <w:sz w:val="20"/>
          <w:szCs w:val="20"/>
          <w:lang w:val="da-DK"/>
        </w:rPr>
        <w:t xml:space="preserve"> en længere rækkevidde. </w:t>
      </w:r>
    </w:p>
    <w:p w14:paraId="579E273E" w14:textId="7C90016F" w:rsidR="003A20D7" w:rsidRPr="00AF788E" w:rsidRDefault="003A20D7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Anbefalet dæktryk er 3,0 BAR på alle dæk. Tjek dæktrykket hver måned. </w:t>
      </w:r>
    </w:p>
    <w:p w14:paraId="006E245F" w14:textId="77777777" w:rsidR="00C52EC6" w:rsidRPr="00AF788E" w:rsidRDefault="00C52EC6" w:rsidP="0001498F">
      <w:pPr>
        <w:spacing w:after="0"/>
        <w:rPr>
          <w:sz w:val="20"/>
          <w:szCs w:val="20"/>
          <w:lang w:val="da-DK"/>
        </w:rPr>
      </w:pPr>
    </w:p>
    <w:p w14:paraId="7019D503" w14:textId="68D4AC5D" w:rsidR="0001498F" w:rsidRPr="00AF788E" w:rsidRDefault="0001498F" w:rsidP="0001498F">
      <w:pPr>
        <w:spacing w:after="0"/>
        <w:rPr>
          <w:b/>
          <w:bCs/>
          <w:sz w:val="20"/>
          <w:szCs w:val="20"/>
          <w:lang w:val="da-DK"/>
        </w:rPr>
      </w:pPr>
      <w:r w:rsidRPr="00AF788E">
        <w:rPr>
          <w:b/>
          <w:bCs/>
          <w:sz w:val="20"/>
          <w:szCs w:val="20"/>
          <w:lang w:val="da-DK"/>
        </w:rPr>
        <w:t>RENG</w:t>
      </w:r>
      <w:r w:rsidR="00C52EC6" w:rsidRPr="00AF788E">
        <w:rPr>
          <w:b/>
          <w:bCs/>
          <w:sz w:val="20"/>
          <w:szCs w:val="20"/>
          <w:lang w:val="da-DK"/>
        </w:rPr>
        <w:t>Ø</w:t>
      </w:r>
      <w:r w:rsidRPr="00AF788E">
        <w:rPr>
          <w:b/>
          <w:bCs/>
          <w:sz w:val="20"/>
          <w:szCs w:val="20"/>
          <w:lang w:val="da-DK"/>
        </w:rPr>
        <w:t xml:space="preserve">RING </w:t>
      </w:r>
    </w:p>
    <w:p w14:paraId="08A3BDA0" w14:textId="7734DADA" w:rsidR="003A20D7" w:rsidRPr="00AF788E" w:rsidRDefault="00A46A06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Rengør regelmæssigt køretøjet og sædet med en fugtig klud. Undgå at sprøjte vand direkte på køretøjet da det kan trænge ind i elektronikken. </w:t>
      </w:r>
    </w:p>
    <w:p w14:paraId="7022EC94" w14:textId="77777777" w:rsidR="0001498F" w:rsidRPr="00AF788E" w:rsidRDefault="0001498F" w:rsidP="0001498F">
      <w:pPr>
        <w:spacing w:after="0"/>
        <w:rPr>
          <w:sz w:val="20"/>
          <w:szCs w:val="20"/>
          <w:lang w:val="da-DK"/>
        </w:rPr>
      </w:pPr>
    </w:p>
    <w:p w14:paraId="67A38147" w14:textId="6F778163" w:rsidR="0001498F" w:rsidRPr="00AF788E" w:rsidRDefault="00C52EC6" w:rsidP="0001498F">
      <w:pPr>
        <w:spacing w:after="0"/>
        <w:rPr>
          <w:b/>
          <w:bCs/>
          <w:sz w:val="20"/>
          <w:szCs w:val="20"/>
          <w:lang w:val="da-DK"/>
        </w:rPr>
      </w:pPr>
      <w:r w:rsidRPr="00AF788E">
        <w:rPr>
          <w:b/>
          <w:bCs/>
          <w:sz w:val="20"/>
          <w:szCs w:val="20"/>
          <w:lang w:val="da-DK"/>
        </w:rPr>
        <w:t>LANGTIDSOPBEVARING</w:t>
      </w:r>
    </w:p>
    <w:p w14:paraId="7B434C5A" w14:textId="315E2124" w:rsidR="00A46A06" w:rsidRPr="00AF788E" w:rsidRDefault="00BF47F4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Hvis du ikke skal bruge din Blimo i en længere periode er det vigtigt at huske på: </w:t>
      </w:r>
    </w:p>
    <w:p w14:paraId="15B95327" w14:textId="77777777" w:rsidR="0001498F" w:rsidRPr="00AF788E" w:rsidRDefault="0001498F" w:rsidP="0001498F">
      <w:pPr>
        <w:spacing w:after="0"/>
        <w:rPr>
          <w:sz w:val="20"/>
          <w:szCs w:val="20"/>
          <w:lang w:val="da-DK"/>
        </w:rPr>
      </w:pPr>
    </w:p>
    <w:p w14:paraId="022A34A4" w14:textId="4295A0C4" w:rsidR="0001498F" w:rsidRPr="00AF788E" w:rsidRDefault="0001498F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1) </w:t>
      </w:r>
      <w:r w:rsidR="00BF47F4" w:rsidRPr="00AF788E">
        <w:rPr>
          <w:sz w:val="20"/>
          <w:szCs w:val="20"/>
          <w:lang w:val="da-DK"/>
        </w:rPr>
        <w:t xml:space="preserve">At opbevare køretøjet </w:t>
      </w:r>
      <w:r w:rsidR="00005B74" w:rsidRPr="00AF788E">
        <w:rPr>
          <w:sz w:val="20"/>
          <w:szCs w:val="20"/>
          <w:lang w:val="da-DK"/>
        </w:rPr>
        <w:t xml:space="preserve">i et tørt miljø. </w:t>
      </w:r>
      <w:r w:rsidRPr="00AF788E">
        <w:rPr>
          <w:sz w:val="20"/>
          <w:szCs w:val="20"/>
          <w:lang w:val="da-DK"/>
        </w:rPr>
        <w:t xml:space="preserve"> </w:t>
      </w:r>
    </w:p>
    <w:p w14:paraId="25579B87" w14:textId="51E1158A" w:rsidR="0001498F" w:rsidRPr="00AF788E" w:rsidRDefault="0001498F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2) </w:t>
      </w:r>
      <w:r w:rsidR="004521F7" w:rsidRPr="00AF788E">
        <w:rPr>
          <w:sz w:val="20"/>
          <w:szCs w:val="20"/>
          <w:lang w:val="da-DK"/>
        </w:rPr>
        <w:t>At o</w:t>
      </w:r>
      <w:r w:rsidR="00005B74" w:rsidRPr="00AF788E">
        <w:rPr>
          <w:sz w:val="20"/>
          <w:szCs w:val="20"/>
          <w:lang w:val="da-DK"/>
        </w:rPr>
        <w:t>pbevar</w:t>
      </w:r>
      <w:r w:rsidR="004521F7" w:rsidRPr="00AF788E">
        <w:rPr>
          <w:sz w:val="20"/>
          <w:szCs w:val="20"/>
          <w:lang w:val="da-DK"/>
        </w:rPr>
        <w:t>e</w:t>
      </w:r>
      <w:r w:rsidR="00005B74" w:rsidRPr="00AF788E">
        <w:rPr>
          <w:sz w:val="20"/>
          <w:szCs w:val="20"/>
          <w:lang w:val="da-DK"/>
        </w:rPr>
        <w:t xml:space="preserve"> køretøjet i plusgrader</w:t>
      </w:r>
      <w:r w:rsidR="00742CB2" w:rsidRPr="00AF788E">
        <w:rPr>
          <w:sz w:val="20"/>
          <w:szCs w:val="20"/>
          <w:lang w:val="da-DK"/>
        </w:rPr>
        <w:t xml:space="preserve"> ellers kan batterierne fryse til. Hvis køretøjet opbevares i minusgrader er det meget vigtigt at holde batterierne fuldt opladet.</w:t>
      </w:r>
      <w:r w:rsidRPr="00AF788E">
        <w:rPr>
          <w:sz w:val="20"/>
          <w:szCs w:val="20"/>
          <w:lang w:val="da-DK"/>
        </w:rPr>
        <w:t xml:space="preserve"> </w:t>
      </w:r>
    </w:p>
    <w:p w14:paraId="2CBD8381" w14:textId="481423A1" w:rsidR="00EF3C19" w:rsidRPr="00AF788E" w:rsidRDefault="0001498F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3) </w:t>
      </w:r>
      <w:r w:rsidR="008771D1">
        <w:rPr>
          <w:sz w:val="20"/>
          <w:szCs w:val="20"/>
          <w:lang w:val="da-DK"/>
        </w:rPr>
        <w:t>at v</w:t>
      </w:r>
      <w:r w:rsidR="00742CB2" w:rsidRPr="00AF788E">
        <w:rPr>
          <w:sz w:val="20"/>
          <w:szCs w:val="20"/>
          <w:lang w:val="da-DK"/>
        </w:rPr>
        <w:t>edligehold</w:t>
      </w:r>
      <w:r w:rsidR="008771D1">
        <w:rPr>
          <w:sz w:val="20"/>
          <w:szCs w:val="20"/>
          <w:lang w:val="da-DK"/>
        </w:rPr>
        <w:t>e</w:t>
      </w:r>
      <w:r w:rsidR="00742CB2" w:rsidRPr="00AF788E">
        <w:rPr>
          <w:sz w:val="20"/>
          <w:szCs w:val="20"/>
          <w:lang w:val="da-DK"/>
        </w:rPr>
        <w:t xml:space="preserve"> køretøjet mindst en gang om måneden. </w:t>
      </w:r>
    </w:p>
    <w:p w14:paraId="73B616F2" w14:textId="77777777" w:rsidR="00742CB2" w:rsidRPr="00AF788E" w:rsidRDefault="00742CB2" w:rsidP="0001498F">
      <w:pPr>
        <w:spacing w:after="0"/>
        <w:rPr>
          <w:sz w:val="20"/>
          <w:szCs w:val="20"/>
          <w:lang w:val="da-DK"/>
        </w:rPr>
      </w:pPr>
    </w:p>
    <w:p w14:paraId="709ED054" w14:textId="184E0747" w:rsidR="00A71C73" w:rsidRPr="00AF788E" w:rsidRDefault="00A71C73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Det er også i orden at fjerne batterierne ved længere varende opbevaring af køretøjet. </w:t>
      </w:r>
      <w:r w:rsidR="00EB7DFD" w:rsidRPr="00AF788E">
        <w:rPr>
          <w:sz w:val="20"/>
          <w:szCs w:val="20"/>
          <w:lang w:val="da-DK"/>
        </w:rPr>
        <w:t xml:space="preserve">Husk på at tilslutte dem til en oplader med jævne mellemrum. Man kan også bruge en oplader for bilbatterier (12V-oplader) og oplade batterierne individuelt. </w:t>
      </w:r>
    </w:p>
    <w:p w14:paraId="18D7369A" w14:textId="77777777" w:rsidR="00A71C73" w:rsidRPr="00AF788E" w:rsidRDefault="00A71C73" w:rsidP="0001498F">
      <w:pPr>
        <w:spacing w:after="0"/>
        <w:rPr>
          <w:sz w:val="20"/>
          <w:szCs w:val="20"/>
          <w:lang w:val="da-DK"/>
        </w:rPr>
      </w:pPr>
    </w:p>
    <w:p w14:paraId="6E3F85DE" w14:textId="645977DB" w:rsidR="00EF3C19" w:rsidRPr="00AF788E" w:rsidRDefault="00C52EC6" w:rsidP="0001498F">
      <w:pPr>
        <w:spacing w:after="0"/>
        <w:rPr>
          <w:b/>
          <w:bCs/>
          <w:sz w:val="20"/>
          <w:szCs w:val="20"/>
          <w:lang w:val="da-DK"/>
        </w:rPr>
      </w:pPr>
      <w:r w:rsidRPr="00AF788E">
        <w:rPr>
          <w:b/>
          <w:bCs/>
          <w:sz w:val="20"/>
          <w:szCs w:val="20"/>
          <w:lang w:val="da-DK"/>
        </w:rPr>
        <w:t>FJERNE BATTERIERNE</w:t>
      </w:r>
    </w:p>
    <w:p w14:paraId="1A3CE23C" w14:textId="7A6B0436" w:rsidR="00971491" w:rsidRPr="00AF788E" w:rsidRDefault="00971491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Batterierne er placeret under opbevaringsrummet </w:t>
      </w:r>
      <w:r w:rsidR="009B3413" w:rsidRPr="00AF788E">
        <w:rPr>
          <w:sz w:val="20"/>
          <w:szCs w:val="20"/>
          <w:lang w:val="da-DK"/>
        </w:rPr>
        <w:t>under køretøjets sæde. For at fjerne batterierne</w:t>
      </w:r>
      <w:r w:rsidR="00CC5007" w:rsidRPr="00AF788E">
        <w:rPr>
          <w:sz w:val="20"/>
          <w:szCs w:val="20"/>
          <w:lang w:val="da-DK"/>
        </w:rPr>
        <w:t xml:space="preserve"> skal det sorte opbevaringscover først skrues af:</w:t>
      </w:r>
    </w:p>
    <w:p w14:paraId="063C1F5E" w14:textId="77777777" w:rsidR="00EF3C19" w:rsidRPr="00AF788E" w:rsidRDefault="00EF3C19" w:rsidP="0001498F">
      <w:pPr>
        <w:spacing w:after="0"/>
        <w:rPr>
          <w:sz w:val="20"/>
          <w:szCs w:val="20"/>
          <w:lang w:val="da-DK"/>
        </w:rPr>
      </w:pPr>
    </w:p>
    <w:p w14:paraId="55B65457" w14:textId="14582F9F" w:rsidR="00EF3C19" w:rsidRPr="00AF788E" w:rsidRDefault="0001498F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1. </w:t>
      </w:r>
      <w:r w:rsidR="000728FC" w:rsidRPr="00AF788E">
        <w:rPr>
          <w:sz w:val="20"/>
          <w:szCs w:val="20"/>
          <w:lang w:val="da-DK"/>
        </w:rPr>
        <w:t xml:space="preserve">Åben ind til opbevaringsrummet under sædet. </w:t>
      </w:r>
      <w:r w:rsidRPr="00AF788E">
        <w:rPr>
          <w:sz w:val="20"/>
          <w:szCs w:val="20"/>
          <w:lang w:val="da-DK"/>
        </w:rPr>
        <w:t xml:space="preserve"> </w:t>
      </w:r>
    </w:p>
    <w:p w14:paraId="0B48E5D3" w14:textId="326E225D" w:rsidR="000728FC" w:rsidRPr="00AF788E" w:rsidRDefault="0001498F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2. </w:t>
      </w:r>
      <w:r w:rsidR="001428CE" w:rsidRPr="00AF788E">
        <w:rPr>
          <w:sz w:val="20"/>
          <w:szCs w:val="20"/>
          <w:lang w:val="da-DK"/>
        </w:rPr>
        <w:t xml:space="preserve">Find de stjerneskruer som holder det sorte opbevaringsrum fast. </w:t>
      </w:r>
    </w:p>
    <w:p w14:paraId="200564CA" w14:textId="3F777664" w:rsidR="001428CE" w:rsidRPr="00AF788E" w:rsidRDefault="0001498F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3. </w:t>
      </w:r>
      <w:r w:rsidR="001428CE" w:rsidRPr="00AF788E">
        <w:rPr>
          <w:sz w:val="20"/>
          <w:szCs w:val="20"/>
          <w:lang w:val="da-DK"/>
        </w:rPr>
        <w:t xml:space="preserve">Fjern skruerne og løft forsigtigt opbevaringsrummet </w:t>
      </w:r>
      <w:r w:rsidR="00080CA9" w:rsidRPr="00AF788E">
        <w:rPr>
          <w:sz w:val="20"/>
          <w:szCs w:val="20"/>
          <w:lang w:val="da-DK"/>
        </w:rPr>
        <w:t xml:space="preserve">ud. Du skal lirke det en smule for at få det forbi </w:t>
      </w:r>
      <w:r w:rsidR="005379CA" w:rsidRPr="00AF788E">
        <w:rPr>
          <w:sz w:val="20"/>
          <w:szCs w:val="20"/>
          <w:lang w:val="da-DK"/>
        </w:rPr>
        <w:t xml:space="preserve">hængslet. </w:t>
      </w:r>
    </w:p>
    <w:p w14:paraId="034783C1" w14:textId="304932A2" w:rsidR="0001498F" w:rsidRPr="00AF788E" w:rsidRDefault="0001498F" w:rsidP="0001498F">
      <w:pPr>
        <w:spacing w:after="0"/>
        <w:rPr>
          <w:sz w:val="20"/>
          <w:szCs w:val="20"/>
          <w:lang w:val="da-DK"/>
        </w:rPr>
      </w:pPr>
      <w:r w:rsidRPr="00AF788E">
        <w:rPr>
          <w:sz w:val="20"/>
          <w:szCs w:val="20"/>
          <w:lang w:val="da-DK"/>
        </w:rPr>
        <w:t xml:space="preserve">4. </w:t>
      </w:r>
      <w:r w:rsidR="00CA68A1" w:rsidRPr="00AF788E">
        <w:rPr>
          <w:sz w:val="20"/>
          <w:szCs w:val="20"/>
          <w:lang w:val="da-DK"/>
        </w:rPr>
        <w:t xml:space="preserve">Nu kan du se de to batterier og frakoble dem. </w:t>
      </w:r>
    </w:p>
    <w:p w14:paraId="03284A9F" w14:textId="77777777" w:rsidR="00CA68A1" w:rsidRPr="00AF788E" w:rsidRDefault="00CA68A1" w:rsidP="0001498F">
      <w:pPr>
        <w:spacing w:after="0"/>
        <w:rPr>
          <w:sz w:val="20"/>
          <w:szCs w:val="20"/>
          <w:lang w:val="da-DK"/>
        </w:rPr>
      </w:pPr>
    </w:p>
    <w:p w14:paraId="2CE766C4" w14:textId="77777777" w:rsidR="00AF788E" w:rsidRDefault="00AF788E" w:rsidP="0001498F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6DBBDAFB" w14:textId="77777777" w:rsidR="00AF788E" w:rsidRDefault="00AF788E" w:rsidP="0001498F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792DD152" w14:textId="5ACCB011" w:rsidR="00656B7C" w:rsidRDefault="0001498F" w:rsidP="0001498F">
      <w:pPr>
        <w:spacing w:after="0"/>
        <w:jc w:val="center"/>
        <w:rPr>
          <w:b/>
          <w:bCs/>
          <w:sz w:val="28"/>
          <w:szCs w:val="28"/>
          <w:lang w:val="da-DK"/>
        </w:rPr>
      </w:pPr>
      <w:r w:rsidRPr="0001498F">
        <w:rPr>
          <w:b/>
          <w:bCs/>
          <w:sz w:val="28"/>
          <w:szCs w:val="28"/>
          <w:lang w:val="da-DK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3D38" w14:paraId="7D128661" w14:textId="77777777" w:rsidTr="00A83D95">
        <w:tc>
          <w:tcPr>
            <w:tcW w:w="9350" w:type="dxa"/>
            <w:gridSpan w:val="3"/>
          </w:tcPr>
          <w:p w14:paraId="5FCE013E" w14:textId="688119ED" w:rsidR="00863D38" w:rsidRPr="00863D38" w:rsidRDefault="00022CD4" w:rsidP="00022CD4">
            <w:pPr>
              <w:jc w:val="center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lastRenderedPageBreak/>
              <w:t>Fejlsøgning</w:t>
            </w:r>
          </w:p>
        </w:tc>
      </w:tr>
      <w:tr w:rsidR="00863D38" w14:paraId="6AFB1E3C" w14:textId="77777777" w:rsidTr="00863D38">
        <w:tc>
          <w:tcPr>
            <w:tcW w:w="3116" w:type="dxa"/>
          </w:tcPr>
          <w:p w14:paraId="4ABA35CB" w14:textId="7A18F4EC" w:rsidR="00863D38" w:rsidRPr="00B21164" w:rsidRDefault="00303D2A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Din BLIMO kan ikke køre. Ingen lamper er tændt på styret. </w:t>
            </w:r>
          </w:p>
        </w:tc>
        <w:tc>
          <w:tcPr>
            <w:tcW w:w="3117" w:type="dxa"/>
          </w:tcPr>
          <w:p w14:paraId="64AE7EA4" w14:textId="4066A39E" w:rsidR="00863D38" w:rsidRPr="00B21164" w:rsidRDefault="00E275F6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Din BLIMO er ikke tændt. </w:t>
            </w:r>
          </w:p>
        </w:tc>
        <w:tc>
          <w:tcPr>
            <w:tcW w:w="3117" w:type="dxa"/>
          </w:tcPr>
          <w:p w14:paraId="6A1C804E" w14:textId="15F1630A" w:rsidR="00863D38" w:rsidRPr="00B21164" w:rsidRDefault="00E275F6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>Tjek om din hovedafbryder under sædet er tændt</w:t>
            </w:r>
            <w:r w:rsidR="00332B8D" w:rsidRPr="00B21164">
              <w:rPr>
                <w:sz w:val="24"/>
                <w:szCs w:val="24"/>
                <w:lang w:val="da-DK"/>
              </w:rPr>
              <w:t xml:space="preserve"> samt at tændingen er tændt. </w:t>
            </w:r>
          </w:p>
          <w:p w14:paraId="68712623" w14:textId="77777777" w:rsidR="00332B8D" w:rsidRPr="00B21164" w:rsidRDefault="00332B8D" w:rsidP="00022CD4">
            <w:pPr>
              <w:rPr>
                <w:sz w:val="24"/>
                <w:szCs w:val="24"/>
                <w:lang w:val="da-DK"/>
              </w:rPr>
            </w:pPr>
          </w:p>
          <w:p w14:paraId="153D47E0" w14:textId="63462B20" w:rsidR="00332B8D" w:rsidRPr="00B21164" w:rsidRDefault="00332B8D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Oplad dit køretøj. </w:t>
            </w:r>
          </w:p>
        </w:tc>
      </w:tr>
      <w:tr w:rsidR="00863D38" w14:paraId="281B5074" w14:textId="77777777" w:rsidTr="00863D38">
        <w:tc>
          <w:tcPr>
            <w:tcW w:w="3116" w:type="dxa"/>
          </w:tcPr>
          <w:p w14:paraId="3EC3D709" w14:textId="2B406536" w:rsidR="00863D38" w:rsidRPr="00B21164" w:rsidRDefault="00907EDB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Din BLIMO kan ikke køre. Batteriindikatoren viser at der er strøm og den bipper. </w:t>
            </w:r>
          </w:p>
        </w:tc>
        <w:tc>
          <w:tcPr>
            <w:tcW w:w="3117" w:type="dxa"/>
          </w:tcPr>
          <w:p w14:paraId="38BF09EF" w14:textId="77777777" w:rsidR="00863D38" w:rsidRPr="00B21164" w:rsidRDefault="00150F5C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1. Motoren er sat i frigear </w:t>
            </w:r>
            <w:r w:rsidR="006C3682" w:rsidRPr="00B21164">
              <w:rPr>
                <w:sz w:val="24"/>
                <w:szCs w:val="24"/>
                <w:lang w:val="da-DK"/>
              </w:rPr>
              <w:t>så</w:t>
            </w:r>
            <w:r w:rsidRPr="00B21164">
              <w:rPr>
                <w:sz w:val="24"/>
                <w:szCs w:val="24"/>
                <w:lang w:val="da-DK"/>
              </w:rPr>
              <w:t xml:space="preserve"> du kan trille din BLIMO. </w:t>
            </w:r>
            <w:r w:rsidR="006C3682" w:rsidRPr="00B21164">
              <w:rPr>
                <w:sz w:val="24"/>
                <w:szCs w:val="24"/>
                <w:lang w:val="da-DK"/>
              </w:rPr>
              <w:t xml:space="preserve">Hvis dette er tilfældet, så bipper køretøjet i intervaller med 5 bip ad gangen. </w:t>
            </w:r>
          </w:p>
          <w:p w14:paraId="050EEEC9" w14:textId="77777777" w:rsidR="006C3682" w:rsidRPr="00B21164" w:rsidRDefault="006C3682" w:rsidP="00022CD4">
            <w:pPr>
              <w:rPr>
                <w:sz w:val="24"/>
                <w:szCs w:val="24"/>
                <w:lang w:val="da-DK"/>
              </w:rPr>
            </w:pPr>
          </w:p>
          <w:p w14:paraId="7A1D5C31" w14:textId="15577A9C" w:rsidR="006C3682" w:rsidRPr="00B21164" w:rsidRDefault="00A77FC2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2. </w:t>
            </w:r>
            <w:r w:rsidR="00761798" w:rsidRPr="00B21164">
              <w:rPr>
                <w:sz w:val="24"/>
                <w:szCs w:val="24"/>
                <w:lang w:val="da-DK"/>
              </w:rPr>
              <w:t>Gashåndtaget er drejet</w:t>
            </w:r>
            <w:r w:rsidR="0030741B">
              <w:rPr>
                <w:sz w:val="24"/>
                <w:szCs w:val="24"/>
                <w:lang w:val="da-DK"/>
              </w:rPr>
              <w:t xml:space="preserve"> for tidligt</w:t>
            </w:r>
            <w:r w:rsidR="00761798" w:rsidRPr="00B21164">
              <w:rPr>
                <w:sz w:val="24"/>
                <w:szCs w:val="24"/>
                <w:lang w:val="da-DK"/>
              </w:rPr>
              <w:t xml:space="preserve"> rundt</w:t>
            </w:r>
            <w:bookmarkStart w:id="0" w:name="_GoBack"/>
            <w:bookmarkEnd w:id="0"/>
            <w:r w:rsidR="00761798" w:rsidRPr="00B21164">
              <w:rPr>
                <w:sz w:val="24"/>
                <w:szCs w:val="24"/>
                <w:lang w:val="da-DK"/>
              </w:rPr>
              <w:t xml:space="preserve">. I det tilfælde bipper køretøjet med </w:t>
            </w:r>
            <w:r w:rsidRPr="00B21164">
              <w:rPr>
                <w:sz w:val="24"/>
                <w:szCs w:val="24"/>
                <w:lang w:val="da-DK"/>
              </w:rPr>
              <w:t xml:space="preserve">interval af 6 bip ad gangen. </w:t>
            </w:r>
          </w:p>
        </w:tc>
        <w:tc>
          <w:tcPr>
            <w:tcW w:w="3117" w:type="dxa"/>
          </w:tcPr>
          <w:p w14:paraId="31AB13C3" w14:textId="77777777" w:rsidR="00863D38" w:rsidRPr="00B21164" w:rsidRDefault="00E42D4E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>1. Sluk din BLIMO. Tryk frigearshåndtaget ned så</w:t>
            </w:r>
            <w:r w:rsidR="00321EB7" w:rsidRPr="00B21164">
              <w:rPr>
                <w:sz w:val="24"/>
                <w:szCs w:val="24"/>
                <w:lang w:val="da-DK"/>
              </w:rPr>
              <w:t xml:space="preserve"> den er i køretilstand. Tænd din BLIMO igen. </w:t>
            </w:r>
          </w:p>
          <w:p w14:paraId="31B0B72B" w14:textId="77777777" w:rsidR="00321EB7" w:rsidRPr="00B21164" w:rsidRDefault="00321EB7" w:rsidP="00022CD4">
            <w:pPr>
              <w:rPr>
                <w:sz w:val="24"/>
                <w:szCs w:val="24"/>
                <w:lang w:val="da-DK"/>
              </w:rPr>
            </w:pPr>
          </w:p>
          <w:p w14:paraId="5366C188" w14:textId="79A9C028" w:rsidR="00321EB7" w:rsidRPr="00B21164" w:rsidRDefault="00321EB7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>2. Vent ca.: 3 sekunder</w:t>
            </w:r>
            <w:r w:rsidR="006D3495" w:rsidRPr="00B21164">
              <w:rPr>
                <w:sz w:val="24"/>
                <w:szCs w:val="24"/>
                <w:lang w:val="da-DK"/>
              </w:rPr>
              <w:t xml:space="preserve"> når du har tændt køretøjet inden du gasser op. </w:t>
            </w:r>
          </w:p>
        </w:tc>
      </w:tr>
      <w:tr w:rsidR="00863D38" w14:paraId="3D3134C2" w14:textId="77777777" w:rsidTr="00863D38">
        <w:tc>
          <w:tcPr>
            <w:tcW w:w="3116" w:type="dxa"/>
          </w:tcPr>
          <w:p w14:paraId="3AEA4802" w14:textId="7ADBD71E" w:rsidR="00863D38" w:rsidRPr="00B21164" w:rsidRDefault="0089275E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Din BLIMO standser pludseligt under kørsel. </w:t>
            </w:r>
          </w:p>
        </w:tc>
        <w:tc>
          <w:tcPr>
            <w:tcW w:w="3117" w:type="dxa"/>
          </w:tcPr>
          <w:p w14:paraId="48D954B6" w14:textId="38C1164A" w:rsidR="00863D38" w:rsidRPr="00B21164" w:rsidRDefault="0089275E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Dårlig batteriforbindelse. </w:t>
            </w:r>
          </w:p>
        </w:tc>
        <w:tc>
          <w:tcPr>
            <w:tcW w:w="3117" w:type="dxa"/>
          </w:tcPr>
          <w:p w14:paraId="549397BE" w14:textId="431551CE" w:rsidR="00863D38" w:rsidRPr="00B21164" w:rsidRDefault="0089275E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>Tjek om batteristifterne sidder ordentlig fast</w:t>
            </w:r>
            <w:r w:rsidR="00CC7358" w:rsidRPr="00B21164">
              <w:rPr>
                <w:sz w:val="24"/>
                <w:szCs w:val="24"/>
                <w:lang w:val="da-DK"/>
              </w:rPr>
              <w:t xml:space="preserve"> og ikke har en løs forbindelse. Hvis problemet fortsætter kontakter du forhandleren. </w:t>
            </w:r>
          </w:p>
        </w:tc>
      </w:tr>
      <w:tr w:rsidR="00863D38" w14:paraId="22DC1113" w14:textId="77777777" w:rsidTr="00863D38">
        <w:tc>
          <w:tcPr>
            <w:tcW w:w="3116" w:type="dxa"/>
          </w:tcPr>
          <w:p w14:paraId="23C1BD10" w14:textId="480FB7BC" w:rsidR="00863D38" w:rsidRPr="00B21164" w:rsidRDefault="0048618C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Din BLIMO har en dårlig rækkevidde per opladning. </w:t>
            </w:r>
          </w:p>
        </w:tc>
        <w:tc>
          <w:tcPr>
            <w:tcW w:w="3117" w:type="dxa"/>
          </w:tcPr>
          <w:p w14:paraId="15BD9B53" w14:textId="77777777" w:rsidR="00863D38" w:rsidRPr="00B21164" w:rsidRDefault="006E46F4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1. For lavt lufttryk i dækkene. </w:t>
            </w:r>
          </w:p>
          <w:p w14:paraId="63869C79" w14:textId="77777777" w:rsidR="006E46F4" w:rsidRPr="00B21164" w:rsidRDefault="006E46F4" w:rsidP="00022CD4">
            <w:pPr>
              <w:rPr>
                <w:sz w:val="24"/>
                <w:szCs w:val="24"/>
                <w:lang w:val="da-DK"/>
              </w:rPr>
            </w:pPr>
          </w:p>
          <w:p w14:paraId="5A7EC655" w14:textId="0440471D" w:rsidR="006E46F4" w:rsidRPr="00B21164" w:rsidRDefault="006E46F4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2. </w:t>
            </w:r>
            <w:r w:rsidR="00857C66" w:rsidRPr="00B21164">
              <w:rPr>
                <w:sz w:val="24"/>
                <w:szCs w:val="24"/>
                <w:lang w:val="da-DK"/>
              </w:rPr>
              <w:t xml:space="preserve">Batterierne aflades for hurtigt. </w:t>
            </w:r>
          </w:p>
        </w:tc>
        <w:tc>
          <w:tcPr>
            <w:tcW w:w="3117" w:type="dxa"/>
          </w:tcPr>
          <w:p w14:paraId="0BBAC67D" w14:textId="77777777" w:rsidR="00863D38" w:rsidRPr="00B21164" w:rsidRDefault="00857C66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1. Pump dækkene op til 3,0 bar. </w:t>
            </w:r>
          </w:p>
          <w:p w14:paraId="73DE00D7" w14:textId="77777777" w:rsidR="00857C66" w:rsidRPr="00B21164" w:rsidRDefault="00857C66" w:rsidP="00022CD4">
            <w:pPr>
              <w:rPr>
                <w:sz w:val="24"/>
                <w:szCs w:val="24"/>
                <w:lang w:val="da-DK"/>
              </w:rPr>
            </w:pPr>
          </w:p>
          <w:p w14:paraId="4C8B9B92" w14:textId="3AA63C2F" w:rsidR="00857C66" w:rsidRPr="00B21164" w:rsidRDefault="00857C66" w:rsidP="00022CD4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2. </w:t>
            </w:r>
            <w:r w:rsidR="00FF6A13" w:rsidRPr="00B21164">
              <w:rPr>
                <w:sz w:val="24"/>
                <w:szCs w:val="24"/>
                <w:lang w:val="da-DK"/>
              </w:rPr>
              <w:t xml:space="preserve">Oplad batterierne helt. Kør på et hårdt underlag uden mange start &amp; stop. Hvis problemet fortsætter skal batteriet udskiftes. </w:t>
            </w:r>
          </w:p>
        </w:tc>
      </w:tr>
      <w:tr w:rsidR="002F634B" w14:paraId="5EE589AF" w14:textId="77777777" w:rsidTr="00863D38">
        <w:tc>
          <w:tcPr>
            <w:tcW w:w="3116" w:type="dxa"/>
          </w:tcPr>
          <w:p w14:paraId="6F87C1FE" w14:textId="0136A526" w:rsidR="002F634B" w:rsidRPr="00B21164" w:rsidRDefault="006E46F4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Din BLIMO kan ikke oplade, men kan sagtens køre. </w:t>
            </w:r>
          </w:p>
        </w:tc>
        <w:tc>
          <w:tcPr>
            <w:tcW w:w="3117" w:type="dxa"/>
          </w:tcPr>
          <w:p w14:paraId="462A210A" w14:textId="2C4463B3" w:rsidR="002F634B" w:rsidRPr="00B21164" w:rsidRDefault="002F634B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>Køretøjets hovedsikring er gået eller sikringen i opladeren er gået.</w:t>
            </w:r>
          </w:p>
        </w:tc>
        <w:tc>
          <w:tcPr>
            <w:tcW w:w="3117" w:type="dxa"/>
          </w:tcPr>
          <w:p w14:paraId="59424889" w14:textId="08FAB0A9" w:rsidR="002F634B" w:rsidRPr="00B21164" w:rsidRDefault="002F634B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Udskift sikringen i opladeren. Kontakt os hvis problemet fortsætter. </w:t>
            </w:r>
          </w:p>
        </w:tc>
      </w:tr>
      <w:tr w:rsidR="002F634B" w14:paraId="1C384281" w14:textId="77777777" w:rsidTr="00863D38">
        <w:tc>
          <w:tcPr>
            <w:tcW w:w="3116" w:type="dxa"/>
          </w:tcPr>
          <w:p w14:paraId="26DFD737" w14:textId="21BAE0FD" w:rsidR="002F634B" w:rsidRPr="00B21164" w:rsidRDefault="00802DA4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Din BLIMO kører for langsomt. </w:t>
            </w:r>
          </w:p>
        </w:tc>
        <w:tc>
          <w:tcPr>
            <w:tcW w:w="3117" w:type="dxa"/>
          </w:tcPr>
          <w:p w14:paraId="0441D100" w14:textId="77777777" w:rsidR="002F634B" w:rsidRPr="00B21164" w:rsidRDefault="00802DA4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1. Blimoens lave fartniveau er aktiveret. </w:t>
            </w:r>
          </w:p>
          <w:p w14:paraId="2E0EE817" w14:textId="77777777" w:rsidR="00802DA4" w:rsidRPr="00B21164" w:rsidRDefault="00802DA4" w:rsidP="002F634B">
            <w:pPr>
              <w:rPr>
                <w:sz w:val="24"/>
                <w:szCs w:val="24"/>
                <w:lang w:val="da-DK"/>
              </w:rPr>
            </w:pPr>
          </w:p>
          <w:p w14:paraId="74502E3F" w14:textId="648DAE6E" w:rsidR="00802DA4" w:rsidRPr="00B21164" w:rsidRDefault="00802DA4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2. </w:t>
            </w:r>
            <w:r w:rsidR="00D252A1" w:rsidRPr="00B21164">
              <w:rPr>
                <w:sz w:val="24"/>
                <w:szCs w:val="24"/>
                <w:lang w:val="da-DK"/>
              </w:rPr>
              <w:t xml:space="preserve">Blimoens batteriniveau er lavt. </w:t>
            </w:r>
          </w:p>
        </w:tc>
        <w:tc>
          <w:tcPr>
            <w:tcW w:w="3117" w:type="dxa"/>
          </w:tcPr>
          <w:p w14:paraId="027492E1" w14:textId="77777777" w:rsidR="002F634B" w:rsidRPr="00B21164" w:rsidRDefault="00D252A1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1. Tryk på skifteknappen for højt-/lavt fartniveau. </w:t>
            </w:r>
          </w:p>
          <w:p w14:paraId="47365269" w14:textId="77777777" w:rsidR="00D252A1" w:rsidRPr="00B21164" w:rsidRDefault="00D252A1" w:rsidP="002F634B">
            <w:pPr>
              <w:rPr>
                <w:sz w:val="24"/>
                <w:szCs w:val="24"/>
                <w:lang w:val="da-DK"/>
              </w:rPr>
            </w:pPr>
          </w:p>
          <w:p w14:paraId="430B1BDA" w14:textId="389B2130" w:rsidR="00D252A1" w:rsidRPr="00B21164" w:rsidRDefault="00D252A1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2. </w:t>
            </w:r>
            <w:r w:rsidR="007B1298" w:rsidRPr="00B21164">
              <w:rPr>
                <w:sz w:val="24"/>
                <w:szCs w:val="24"/>
                <w:lang w:val="da-DK"/>
              </w:rPr>
              <w:t xml:space="preserve">Oplad din BLIMO. </w:t>
            </w:r>
          </w:p>
        </w:tc>
      </w:tr>
      <w:tr w:rsidR="002F634B" w14:paraId="22BBACB4" w14:textId="77777777" w:rsidTr="00863D38">
        <w:tc>
          <w:tcPr>
            <w:tcW w:w="3116" w:type="dxa"/>
          </w:tcPr>
          <w:p w14:paraId="355C0D34" w14:textId="5A137B17" w:rsidR="002F634B" w:rsidRPr="00B21164" w:rsidRDefault="004330A1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>Et bippesignal lyder, når køretøjet startes.</w:t>
            </w:r>
          </w:p>
        </w:tc>
        <w:tc>
          <w:tcPr>
            <w:tcW w:w="3117" w:type="dxa"/>
          </w:tcPr>
          <w:p w14:paraId="3475031F" w14:textId="77777777" w:rsidR="002F634B" w:rsidRPr="00B21164" w:rsidRDefault="00165B98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>1. Køretøjet er sat i frigear. (fem bip per interval)</w:t>
            </w:r>
          </w:p>
          <w:p w14:paraId="56655742" w14:textId="77777777" w:rsidR="00165B98" w:rsidRPr="00B21164" w:rsidRDefault="00165B98" w:rsidP="002F634B">
            <w:pPr>
              <w:rPr>
                <w:sz w:val="24"/>
                <w:szCs w:val="24"/>
                <w:lang w:val="da-DK"/>
              </w:rPr>
            </w:pPr>
          </w:p>
          <w:p w14:paraId="27736287" w14:textId="12B3371B" w:rsidR="00165B98" w:rsidRPr="00B21164" w:rsidRDefault="00165B98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2. </w:t>
            </w:r>
            <w:r w:rsidR="008D6570" w:rsidRPr="00B21164">
              <w:rPr>
                <w:sz w:val="24"/>
                <w:szCs w:val="24"/>
                <w:lang w:val="da-DK"/>
              </w:rPr>
              <w:t xml:space="preserve">Gashåndtaget er drejet for tidligt. </w:t>
            </w:r>
          </w:p>
        </w:tc>
        <w:tc>
          <w:tcPr>
            <w:tcW w:w="3117" w:type="dxa"/>
          </w:tcPr>
          <w:p w14:paraId="0829C859" w14:textId="77777777" w:rsidR="002F634B" w:rsidRPr="00B21164" w:rsidRDefault="008D6570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1. Tjek frigearshåndtaget. </w:t>
            </w:r>
          </w:p>
          <w:p w14:paraId="4BF13269" w14:textId="77777777" w:rsidR="008D6570" w:rsidRPr="00B21164" w:rsidRDefault="008D6570" w:rsidP="002F634B">
            <w:pPr>
              <w:rPr>
                <w:sz w:val="24"/>
                <w:szCs w:val="24"/>
                <w:lang w:val="da-DK"/>
              </w:rPr>
            </w:pPr>
          </w:p>
          <w:p w14:paraId="10979855" w14:textId="07448103" w:rsidR="008D6570" w:rsidRPr="00B21164" w:rsidRDefault="008D6570" w:rsidP="002F634B">
            <w:pPr>
              <w:rPr>
                <w:sz w:val="24"/>
                <w:szCs w:val="24"/>
                <w:lang w:val="da-DK"/>
              </w:rPr>
            </w:pPr>
            <w:r w:rsidRPr="00B21164">
              <w:rPr>
                <w:sz w:val="24"/>
                <w:szCs w:val="24"/>
                <w:lang w:val="da-DK"/>
              </w:rPr>
              <w:t xml:space="preserve">2. </w:t>
            </w:r>
            <w:r w:rsidR="00360AFA" w:rsidRPr="00B21164">
              <w:rPr>
                <w:sz w:val="24"/>
                <w:szCs w:val="24"/>
                <w:lang w:val="da-DK"/>
              </w:rPr>
              <w:t xml:space="preserve">Vent 3 sekunder eller mere efter køretøjet er blevet tændt med at gasse op. </w:t>
            </w:r>
          </w:p>
        </w:tc>
      </w:tr>
    </w:tbl>
    <w:p w14:paraId="798B50C4" w14:textId="7B1886A2" w:rsidR="00AF788E" w:rsidRDefault="00B21164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8</w:t>
      </w:r>
    </w:p>
    <w:p w14:paraId="5A92DF24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  <w:r w:rsidRPr="004A01AA">
        <w:rPr>
          <w:b/>
          <w:bCs/>
          <w:sz w:val="28"/>
          <w:szCs w:val="28"/>
          <w:lang w:val="da-DK"/>
        </w:rPr>
        <w:lastRenderedPageBreak/>
        <w:t>KONTAKTOPLYSNINGER</w:t>
      </w:r>
    </w:p>
    <w:p w14:paraId="4F874E6E" w14:textId="77777777" w:rsidR="00C006BB" w:rsidRPr="004A01AA" w:rsidRDefault="00C006BB" w:rsidP="00C006BB">
      <w:pPr>
        <w:spacing w:after="0"/>
        <w:rPr>
          <w:b/>
          <w:bCs/>
          <w:sz w:val="28"/>
          <w:szCs w:val="28"/>
          <w:lang w:val="da-DK"/>
        </w:rPr>
      </w:pPr>
    </w:p>
    <w:p w14:paraId="14D8B073" w14:textId="77777777" w:rsidR="00C006BB" w:rsidRPr="004A01AA" w:rsidRDefault="00C006BB" w:rsidP="00C006BB">
      <w:pPr>
        <w:spacing w:after="0"/>
        <w:rPr>
          <w:sz w:val="28"/>
          <w:szCs w:val="28"/>
          <w:lang w:val="da-DK"/>
        </w:rPr>
        <w:sectPr w:rsidR="00C006BB" w:rsidRPr="004A01AA" w:rsidSect="00FB2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F5E120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 xml:space="preserve">Adresse: </w:t>
      </w:r>
    </w:p>
    <w:p w14:paraId="0ECA6F0E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 xml:space="preserve">BLIMO.se </w:t>
      </w:r>
    </w:p>
    <w:p w14:paraId="07132B2E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 xml:space="preserve">Nordbutiker i Sverige AB </w:t>
      </w:r>
    </w:p>
    <w:p w14:paraId="056C34F1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>Gösvägen 28 761 41 Norrtälje - Sverige</w:t>
      </w:r>
    </w:p>
    <w:p w14:paraId="2337C1FE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>Virksomhedsoplysninger:</w:t>
      </w:r>
    </w:p>
    <w:p w14:paraId="2D19E8D8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 xml:space="preserve">Nordbutiker i Sverige AB </w:t>
      </w:r>
    </w:p>
    <w:p w14:paraId="56066974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>Vi har F-skattebevis</w:t>
      </w:r>
    </w:p>
    <w:p w14:paraId="4F086FD1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>Org.nr: 556908-9385</w:t>
      </w:r>
    </w:p>
    <w:p w14:paraId="11B67541" w14:textId="77777777" w:rsidR="00C006BB" w:rsidRPr="004A01AA" w:rsidRDefault="00C006BB" w:rsidP="00C006BB">
      <w:pPr>
        <w:spacing w:after="0"/>
        <w:rPr>
          <w:lang w:val="da-DK"/>
        </w:rPr>
      </w:pPr>
    </w:p>
    <w:p w14:paraId="1FBCE74D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 xml:space="preserve">Telefon/E-mail: </w:t>
      </w:r>
    </w:p>
    <w:p w14:paraId="2D0240A7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 xml:space="preserve">Telefon: 08-52230980 </w:t>
      </w:r>
    </w:p>
    <w:p w14:paraId="4A770BAD" w14:textId="77777777" w:rsidR="00C006BB" w:rsidRPr="004A01AA" w:rsidRDefault="00C006BB" w:rsidP="00C006BB">
      <w:pPr>
        <w:spacing w:after="0"/>
        <w:rPr>
          <w:lang w:val="da-DK"/>
        </w:rPr>
      </w:pPr>
      <w:r w:rsidRPr="004A01AA">
        <w:rPr>
          <w:lang w:val="da-DK"/>
        </w:rPr>
        <w:t xml:space="preserve">E-mail: info@blimo.se Hjemmeside: </w:t>
      </w:r>
      <w:hyperlink r:id="rId5" w:history="1">
        <w:r w:rsidRPr="004A01AA">
          <w:rPr>
            <w:rStyle w:val="Hyperlink"/>
            <w:lang w:val="da-DK"/>
          </w:rPr>
          <w:t>www.blimo.se</w:t>
        </w:r>
      </w:hyperlink>
    </w:p>
    <w:p w14:paraId="5407D0DA" w14:textId="77777777" w:rsidR="00C006BB" w:rsidRPr="004A01AA" w:rsidRDefault="00C006BB" w:rsidP="00C006BB">
      <w:pPr>
        <w:spacing w:after="0"/>
        <w:rPr>
          <w:sz w:val="26"/>
          <w:szCs w:val="26"/>
          <w:lang w:val="da-DK"/>
        </w:rPr>
        <w:sectPr w:rsidR="00C006BB" w:rsidRPr="004A01AA" w:rsidSect="008231E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AE40F57" w14:textId="77777777" w:rsidR="00C006BB" w:rsidRPr="004A01AA" w:rsidRDefault="00C006BB" w:rsidP="00C006BB">
      <w:pPr>
        <w:spacing w:after="0"/>
        <w:rPr>
          <w:sz w:val="26"/>
          <w:szCs w:val="26"/>
          <w:lang w:val="da-DK"/>
        </w:rPr>
      </w:pPr>
    </w:p>
    <w:p w14:paraId="2A2D55C6" w14:textId="77777777" w:rsidR="00C006BB" w:rsidRPr="004A01AA" w:rsidRDefault="00C006BB" w:rsidP="00C006BB">
      <w:pPr>
        <w:spacing w:after="0"/>
        <w:rPr>
          <w:sz w:val="28"/>
          <w:szCs w:val="28"/>
          <w:lang w:val="da-DK"/>
        </w:rPr>
      </w:pPr>
    </w:p>
    <w:p w14:paraId="28404640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44D3DD5E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0EE02A01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48B82D72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5CB45A62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  <w:r w:rsidRPr="004A01AA">
        <w:rPr>
          <w:b/>
          <w:bCs/>
          <w:sz w:val="28"/>
          <w:szCs w:val="28"/>
          <w:lang w:val="da-DK"/>
        </w:rPr>
        <w:t>STELNUMMER</w:t>
      </w:r>
    </w:p>
    <w:p w14:paraId="0DFC57FE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</w:p>
    <w:tbl>
      <w:tblPr>
        <w:tblStyle w:val="TableGrid"/>
        <w:tblW w:w="0" w:type="auto"/>
        <w:tblInd w:w="2995" w:type="dxa"/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  <w:gridCol w:w="479"/>
        <w:gridCol w:w="479"/>
        <w:gridCol w:w="479"/>
      </w:tblGrid>
      <w:tr w:rsidR="00C006BB" w:rsidRPr="004A01AA" w14:paraId="275E7F77" w14:textId="77777777" w:rsidTr="00760AC6">
        <w:trPr>
          <w:trHeight w:val="347"/>
        </w:trPr>
        <w:tc>
          <w:tcPr>
            <w:tcW w:w="479" w:type="dxa"/>
          </w:tcPr>
          <w:p w14:paraId="24C85E74" w14:textId="77777777" w:rsidR="00C006BB" w:rsidRPr="004A01AA" w:rsidRDefault="00C006BB" w:rsidP="00760AC6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</w:tc>
        <w:tc>
          <w:tcPr>
            <w:tcW w:w="479" w:type="dxa"/>
          </w:tcPr>
          <w:p w14:paraId="35DC3DF1" w14:textId="77777777" w:rsidR="00C006BB" w:rsidRPr="004A01AA" w:rsidRDefault="00C006BB" w:rsidP="00760AC6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</w:tc>
        <w:tc>
          <w:tcPr>
            <w:tcW w:w="479" w:type="dxa"/>
          </w:tcPr>
          <w:p w14:paraId="5D410A0F" w14:textId="77777777" w:rsidR="00C006BB" w:rsidRPr="004A01AA" w:rsidRDefault="00C006BB" w:rsidP="00760AC6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</w:tc>
        <w:tc>
          <w:tcPr>
            <w:tcW w:w="479" w:type="dxa"/>
          </w:tcPr>
          <w:p w14:paraId="232BD48B" w14:textId="77777777" w:rsidR="00C006BB" w:rsidRPr="004A01AA" w:rsidRDefault="00C006BB" w:rsidP="00760AC6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</w:tc>
        <w:tc>
          <w:tcPr>
            <w:tcW w:w="479" w:type="dxa"/>
          </w:tcPr>
          <w:p w14:paraId="63858BF8" w14:textId="77777777" w:rsidR="00C006BB" w:rsidRPr="004A01AA" w:rsidRDefault="00C006BB" w:rsidP="00760AC6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</w:tc>
        <w:tc>
          <w:tcPr>
            <w:tcW w:w="479" w:type="dxa"/>
          </w:tcPr>
          <w:p w14:paraId="1557A122" w14:textId="77777777" w:rsidR="00C006BB" w:rsidRPr="004A01AA" w:rsidRDefault="00C006BB" w:rsidP="00760AC6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</w:tc>
        <w:tc>
          <w:tcPr>
            <w:tcW w:w="479" w:type="dxa"/>
          </w:tcPr>
          <w:p w14:paraId="5DCD4860" w14:textId="77777777" w:rsidR="00C006BB" w:rsidRPr="004A01AA" w:rsidRDefault="00C006BB" w:rsidP="00760AC6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</w:tc>
      </w:tr>
    </w:tbl>
    <w:p w14:paraId="6F4CC3FB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6F076686" w14:textId="77777777" w:rsidR="00C006BB" w:rsidRPr="004A01AA" w:rsidRDefault="00C006BB" w:rsidP="00C006BB">
      <w:pPr>
        <w:spacing w:after="0"/>
        <w:rPr>
          <w:sz w:val="20"/>
          <w:szCs w:val="20"/>
          <w:lang w:val="da-DK"/>
        </w:rPr>
      </w:pPr>
    </w:p>
    <w:p w14:paraId="09F503B7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  <w:r w:rsidRPr="004A01AA">
        <w:rPr>
          <w:b/>
          <w:bCs/>
          <w:sz w:val="28"/>
          <w:szCs w:val="28"/>
          <w:lang w:val="da-DK"/>
        </w:rPr>
        <w:t>MODEL</w:t>
      </w:r>
    </w:p>
    <w:tbl>
      <w:tblPr>
        <w:tblStyle w:val="TableGrid"/>
        <w:tblpPr w:leftFromText="180" w:rightFromText="180" w:vertAnchor="text" w:horzAnchor="margin" w:tblpXSpec="center" w:tblpY="300"/>
        <w:tblW w:w="0" w:type="auto"/>
        <w:tblLook w:val="04A0" w:firstRow="1" w:lastRow="0" w:firstColumn="1" w:lastColumn="0" w:noHBand="0" w:noVBand="1"/>
      </w:tblPr>
      <w:tblGrid>
        <w:gridCol w:w="3141"/>
      </w:tblGrid>
      <w:tr w:rsidR="00C006BB" w:rsidRPr="004A01AA" w14:paraId="604297AC" w14:textId="77777777" w:rsidTr="00760AC6">
        <w:trPr>
          <w:trHeight w:val="624"/>
        </w:trPr>
        <w:tc>
          <w:tcPr>
            <w:tcW w:w="3141" w:type="dxa"/>
          </w:tcPr>
          <w:p w14:paraId="179C3FA7" w14:textId="77777777" w:rsidR="00C006BB" w:rsidRPr="004A01AA" w:rsidRDefault="00C006BB" w:rsidP="00760AC6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</w:tc>
      </w:tr>
    </w:tbl>
    <w:p w14:paraId="75C18F8D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1DAD0DE9" w14:textId="77777777" w:rsidR="00C006BB" w:rsidRPr="004A01AA" w:rsidRDefault="00C006BB" w:rsidP="00C006BB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12FB5686" w14:textId="77777777" w:rsidR="00C006BB" w:rsidRPr="004A01AA" w:rsidRDefault="00C006BB" w:rsidP="00C006BB">
      <w:pPr>
        <w:spacing w:after="0"/>
        <w:jc w:val="right"/>
        <w:rPr>
          <w:sz w:val="20"/>
          <w:szCs w:val="20"/>
          <w:lang w:val="da-DK"/>
        </w:rPr>
      </w:pPr>
    </w:p>
    <w:p w14:paraId="76F1EF48" w14:textId="56E64974" w:rsidR="00B21164" w:rsidRDefault="00B21164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5B9CB909" w14:textId="26737C91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377E888A" w14:textId="0C48E303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6339AB80" w14:textId="36753D4B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4ABD4062" w14:textId="595BDD25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343FC3B6" w14:textId="0D43ECD8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01E1D824" w14:textId="502D7CFF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7C212B03" w14:textId="1F7C03E9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73AEB1D2" w14:textId="0FE8BDA1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6EBF722C" w14:textId="418BF407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311D75B4" w14:textId="523946F7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7A6463FE" w14:textId="785D078C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23F784DD" w14:textId="69B0E7A0" w:rsidR="005065EC" w:rsidRDefault="005065EC" w:rsidP="00B21164">
      <w:pPr>
        <w:spacing w:after="0"/>
        <w:jc w:val="center"/>
        <w:rPr>
          <w:b/>
          <w:bCs/>
          <w:sz w:val="28"/>
          <w:szCs w:val="28"/>
          <w:lang w:val="da-DK"/>
        </w:rPr>
      </w:pPr>
    </w:p>
    <w:p w14:paraId="2883EB32" w14:textId="346EB039" w:rsidR="00B21164" w:rsidRPr="00165B98" w:rsidRDefault="005065EC" w:rsidP="005065EC">
      <w:pPr>
        <w:spacing w:after="0"/>
        <w:jc w:val="center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9</w:t>
      </w:r>
    </w:p>
    <w:sectPr w:rsidR="00B21164" w:rsidRPr="00165B98" w:rsidSect="00B057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7A3B"/>
    <w:multiLevelType w:val="hybridMultilevel"/>
    <w:tmpl w:val="B59A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B"/>
    <w:rsid w:val="00004175"/>
    <w:rsid w:val="00005B74"/>
    <w:rsid w:val="00010597"/>
    <w:rsid w:val="0001498F"/>
    <w:rsid w:val="00016557"/>
    <w:rsid w:val="00022CD4"/>
    <w:rsid w:val="0004091B"/>
    <w:rsid w:val="00041B43"/>
    <w:rsid w:val="00057D7F"/>
    <w:rsid w:val="00071FE5"/>
    <w:rsid w:val="000728FC"/>
    <w:rsid w:val="00080CA9"/>
    <w:rsid w:val="00082468"/>
    <w:rsid w:val="00082A0A"/>
    <w:rsid w:val="000B02E0"/>
    <w:rsid w:val="000B7805"/>
    <w:rsid w:val="000C04B9"/>
    <w:rsid w:val="000E073C"/>
    <w:rsid w:val="0010650D"/>
    <w:rsid w:val="00121E9D"/>
    <w:rsid w:val="00125665"/>
    <w:rsid w:val="001428CE"/>
    <w:rsid w:val="0014350D"/>
    <w:rsid w:val="001441CF"/>
    <w:rsid w:val="00150F5C"/>
    <w:rsid w:val="00165B98"/>
    <w:rsid w:val="001878AC"/>
    <w:rsid w:val="00196FE2"/>
    <w:rsid w:val="001A220A"/>
    <w:rsid w:val="001C17BB"/>
    <w:rsid w:val="001C3C79"/>
    <w:rsid w:val="001C42D4"/>
    <w:rsid w:val="001D36D5"/>
    <w:rsid w:val="00201AE8"/>
    <w:rsid w:val="00213716"/>
    <w:rsid w:val="0023795C"/>
    <w:rsid w:val="00251F58"/>
    <w:rsid w:val="00270C60"/>
    <w:rsid w:val="00284E96"/>
    <w:rsid w:val="002865BF"/>
    <w:rsid w:val="00291AAE"/>
    <w:rsid w:val="002B66E7"/>
    <w:rsid w:val="002E2D88"/>
    <w:rsid w:val="002E2E92"/>
    <w:rsid w:val="002F634B"/>
    <w:rsid w:val="00303D2A"/>
    <w:rsid w:val="0030741B"/>
    <w:rsid w:val="00321EB7"/>
    <w:rsid w:val="00324596"/>
    <w:rsid w:val="00332B8D"/>
    <w:rsid w:val="00353BFA"/>
    <w:rsid w:val="00355CF1"/>
    <w:rsid w:val="00360AFA"/>
    <w:rsid w:val="0036459F"/>
    <w:rsid w:val="00366380"/>
    <w:rsid w:val="00390D05"/>
    <w:rsid w:val="003A20D7"/>
    <w:rsid w:val="003E61A7"/>
    <w:rsid w:val="00402E18"/>
    <w:rsid w:val="004105EB"/>
    <w:rsid w:val="004125C0"/>
    <w:rsid w:val="00421B95"/>
    <w:rsid w:val="0042402E"/>
    <w:rsid w:val="00425755"/>
    <w:rsid w:val="004330A1"/>
    <w:rsid w:val="0043769A"/>
    <w:rsid w:val="004521F7"/>
    <w:rsid w:val="00453831"/>
    <w:rsid w:val="0047643B"/>
    <w:rsid w:val="0048618C"/>
    <w:rsid w:val="004B481D"/>
    <w:rsid w:val="004F1B40"/>
    <w:rsid w:val="004F2F61"/>
    <w:rsid w:val="004F684C"/>
    <w:rsid w:val="005065EC"/>
    <w:rsid w:val="00520168"/>
    <w:rsid w:val="00532A20"/>
    <w:rsid w:val="005379CA"/>
    <w:rsid w:val="00555CF8"/>
    <w:rsid w:val="00556475"/>
    <w:rsid w:val="00584555"/>
    <w:rsid w:val="00595674"/>
    <w:rsid w:val="005A16CD"/>
    <w:rsid w:val="005C580E"/>
    <w:rsid w:val="005F00B2"/>
    <w:rsid w:val="005F0BC1"/>
    <w:rsid w:val="005F2EAA"/>
    <w:rsid w:val="00620C38"/>
    <w:rsid w:val="006322E7"/>
    <w:rsid w:val="00637E74"/>
    <w:rsid w:val="006473AE"/>
    <w:rsid w:val="00652CC1"/>
    <w:rsid w:val="00653703"/>
    <w:rsid w:val="006558A3"/>
    <w:rsid w:val="00656B7C"/>
    <w:rsid w:val="00664EAE"/>
    <w:rsid w:val="006650EE"/>
    <w:rsid w:val="006869D7"/>
    <w:rsid w:val="006A47EA"/>
    <w:rsid w:val="006B32ED"/>
    <w:rsid w:val="006B4FCC"/>
    <w:rsid w:val="006C3682"/>
    <w:rsid w:val="006C6277"/>
    <w:rsid w:val="006D14C8"/>
    <w:rsid w:val="006D3495"/>
    <w:rsid w:val="006D5CC2"/>
    <w:rsid w:val="006E2FAB"/>
    <w:rsid w:val="006E46F4"/>
    <w:rsid w:val="007001F9"/>
    <w:rsid w:val="00742CB2"/>
    <w:rsid w:val="00761798"/>
    <w:rsid w:val="007733A0"/>
    <w:rsid w:val="007776D9"/>
    <w:rsid w:val="007A1A83"/>
    <w:rsid w:val="007A3D28"/>
    <w:rsid w:val="007A4D7F"/>
    <w:rsid w:val="007B1298"/>
    <w:rsid w:val="007C0009"/>
    <w:rsid w:val="007D23C8"/>
    <w:rsid w:val="00802DA4"/>
    <w:rsid w:val="008251DD"/>
    <w:rsid w:val="0083090A"/>
    <w:rsid w:val="00840C65"/>
    <w:rsid w:val="00857C66"/>
    <w:rsid w:val="00863D38"/>
    <w:rsid w:val="00864C46"/>
    <w:rsid w:val="008771D1"/>
    <w:rsid w:val="00887510"/>
    <w:rsid w:val="0089275E"/>
    <w:rsid w:val="008A5A01"/>
    <w:rsid w:val="008D3892"/>
    <w:rsid w:val="008D6570"/>
    <w:rsid w:val="008E570D"/>
    <w:rsid w:val="00905311"/>
    <w:rsid w:val="00907EDB"/>
    <w:rsid w:val="0092331A"/>
    <w:rsid w:val="00940971"/>
    <w:rsid w:val="00952A6B"/>
    <w:rsid w:val="00965AF6"/>
    <w:rsid w:val="00971491"/>
    <w:rsid w:val="00972F1C"/>
    <w:rsid w:val="009979D2"/>
    <w:rsid w:val="009B2325"/>
    <w:rsid w:val="009B3413"/>
    <w:rsid w:val="009B3B51"/>
    <w:rsid w:val="009C4EBD"/>
    <w:rsid w:val="009D5A17"/>
    <w:rsid w:val="009F79D0"/>
    <w:rsid w:val="00A107EB"/>
    <w:rsid w:val="00A20C3A"/>
    <w:rsid w:val="00A26625"/>
    <w:rsid w:val="00A273DF"/>
    <w:rsid w:val="00A340AC"/>
    <w:rsid w:val="00A46A06"/>
    <w:rsid w:val="00A53A58"/>
    <w:rsid w:val="00A7049F"/>
    <w:rsid w:val="00A71C73"/>
    <w:rsid w:val="00A71D1D"/>
    <w:rsid w:val="00A77FC2"/>
    <w:rsid w:val="00AA7AEB"/>
    <w:rsid w:val="00AC0867"/>
    <w:rsid w:val="00AC08EB"/>
    <w:rsid w:val="00AC5C9F"/>
    <w:rsid w:val="00AE671C"/>
    <w:rsid w:val="00AF788E"/>
    <w:rsid w:val="00B056F3"/>
    <w:rsid w:val="00B057C6"/>
    <w:rsid w:val="00B11ED8"/>
    <w:rsid w:val="00B13CF6"/>
    <w:rsid w:val="00B163EC"/>
    <w:rsid w:val="00B21164"/>
    <w:rsid w:val="00B27BBF"/>
    <w:rsid w:val="00B3674E"/>
    <w:rsid w:val="00B41215"/>
    <w:rsid w:val="00B52902"/>
    <w:rsid w:val="00B538F2"/>
    <w:rsid w:val="00B800F9"/>
    <w:rsid w:val="00B97401"/>
    <w:rsid w:val="00BB4021"/>
    <w:rsid w:val="00BC25DF"/>
    <w:rsid w:val="00BC4261"/>
    <w:rsid w:val="00BF0EFA"/>
    <w:rsid w:val="00BF47F4"/>
    <w:rsid w:val="00C006BB"/>
    <w:rsid w:val="00C12255"/>
    <w:rsid w:val="00C26B5A"/>
    <w:rsid w:val="00C35AA2"/>
    <w:rsid w:val="00C37EB1"/>
    <w:rsid w:val="00C52EC6"/>
    <w:rsid w:val="00C56951"/>
    <w:rsid w:val="00C61ACB"/>
    <w:rsid w:val="00C841DF"/>
    <w:rsid w:val="00CA5BBB"/>
    <w:rsid w:val="00CA68A1"/>
    <w:rsid w:val="00CB2BE4"/>
    <w:rsid w:val="00CC5007"/>
    <w:rsid w:val="00CC65AB"/>
    <w:rsid w:val="00CC7358"/>
    <w:rsid w:val="00CE4094"/>
    <w:rsid w:val="00D05E94"/>
    <w:rsid w:val="00D252A1"/>
    <w:rsid w:val="00D41B99"/>
    <w:rsid w:val="00D7183E"/>
    <w:rsid w:val="00D74A8A"/>
    <w:rsid w:val="00D90503"/>
    <w:rsid w:val="00DD1899"/>
    <w:rsid w:val="00DD6E99"/>
    <w:rsid w:val="00DE08AA"/>
    <w:rsid w:val="00DE231A"/>
    <w:rsid w:val="00DF7495"/>
    <w:rsid w:val="00E1685E"/>
    <w:rsid w:val="00E17821"/>
    <w:rsid w:val="00E231E9"/>
    <w:rsid w:val="00E23F63"/>
    <w:rsid w:val="00E275F6"/>
    <w:rsid w:val="00E40701"/>
    <w:rsid w:val="00E42D4E"/>
    <w:rsid w:val="00E43B34"/>
    <w:rsid w:val="00E54FA2"/>
    <w:rsid w:val="00E64DD8"/>
    <w:rsid w:val="00E650EE"/>
    <w:rsid w:val="00E65D69"/>
    <w:rsid w:val="00E874B2"/>
    <w:rsid w:val="00E93DD0"/>
    <w:rsid w:val="00E9645A"/>
    <w:rsid w:val="00EB4789"/>
    <w:rsid w:val="00EB752B"/>
    <w:rsid w:val="00EB7DFD"/>
    <w:rsid w:val="00ED0F66"/>
    <w:rsid w:val="00ED2FD8"/>
    <w:rsid w:val="00EE2A5A"/>
    <w:rsid w:val="00EF3BB0"/>
    <w:rsid w:val="00EF3C19"/>
    <w:rsid w:val="00F13F3D"/>
    <w:rsid w:val="00F14804"/>
    <w:rsid w:val="00F45034"/>
    <w:rsid w:val="00F45F5E"/>
    <w:rsid w:val="00F47B71"/>
    <w:rsid w:val="00F5125C"/>
    <w:rsid w:val="00F672B3"/>
    <w:rsid w:val="00F738DC"/>
    <w:rsid w:val="00F779D4"/>
    <w:rsid w:val="00F80CBF"/>
    <w:rsid w:val="00F95FB8"/>
    <w:rsid w:val="00FA3886"/>
    <w:rsid w:val="00FA3E18"/>
    <w:rsid w:val="00FA3E7F"/>
    <w:rsid w:val="00FB28E6"/>
    <w:rsid w:val="00FB2BF9"/>
    <w:rsid w:val="00FE4EE2"/>
    <w:rsid w:val="00FF096D"/>
    <w:rsid w:val="00FF1D52"/>
    <w:rsid w:val="00FF2AB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F185"/>
  <w15:chartTrackingRefBased/>
  <w15:docId w15:val="{9AF86DE7-9379-4D46-A083-3C352A7B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71"/>
    <w:pPr>
      <w:ind w:left="720"/>
      <w:contextualSpacing/>
    </w:pPr>
  </w:style>
  <w:style w:type="table" w:styleId="TableGrid">
    <w:name w:val="Table Grid"/>
    <w:basedOn w:val="TableNormal"/>
    <w:uiPriority w:val="39"/>
    <w:rsid w:val="0086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imo.s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D614BE8647042BA376ED5B29436DD" ma:contentTypeVersion="10" ma:contentTypeDescription="Skapa ett nytt dokument." ma:contentTypeScope="" ma:versionID="ca1db2b11a64c54b17b02c370e4bce72">
  <xsd:schema xmlns:xsd="http://www.w3.org/2001/XMLSchema" xmlns:xs="http://www.w3.org/2001/XMLSchema" xmlns:p="http://schemas.microsoft.com/office/2006/metadata/properties" xmlns:ns2="f0859cf8-ad67-4d23-b9cf-68b011ffe03d" xmlns:ns3="ec149c71-dd68-4716-90ea-461329abdb05" targetNamespace="http://schemas.microsoft.com/office/2006/metadata/properties" ma:root="true" ma:fieldsID="85547d91e50819bd59efea2b1b9b10a9" ns2:_="" ns3:_="">
    <xsd:import namespace="f0859cf8-ad67-4d23-b9cf-68b011ffe03d"/>
    <xsd:import namespace="ec149c71-dd68-4716-90ea-461329abd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59cf8-ad67-4d23-b9cf-68b011ffe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9c71-dd68-4716-90ea-461329abd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00FD6-6C7A-4D1C-9531-00125E39D7C0}"/>
</file>

<file path=customXml/itemProps2.xml><?xml version="1.0" encoding="utf-8"?>
<ds:datastoreItem xmlns:ds="http://schemas.openxmlformats.org/officeDocument/2006/customXml" ds:itemID="{6576B0BA-53B2-4459-892F-C8924A9CCB48}"/>
</file>

<file path=customXml/itemProps3.xml><?xml version="1.0" encoding="utf-8"?>
<ds:datastoreItem xmlns:ds="http://schemas.openxmlformats.org/officeDocument/2006/customXml" ds:itemID="{77F52E46-B414-4D81-B49C-8156F6A51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2205</Words>
  <Characters>12571</Characters>
  <Application>Microsoft Office Word</Application>
  <DocSecurity>0</DocSecurity>
  <Lines>104</Lines>
  <Paragraphs>29</Paragraphs>
  <ScaleCrop>false</ScaleCrop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breith</dc:creator>
  <cp:keywords/>
  <dc:description/>
  <cp:lastModifiedBy>linda breith</cp:lastModifiedBy>
  <cp:revision>195</cp:revision>
  <dcterms:created xsi:type="dcterms:W3CDTF">2019-10-17T07:07:00Z</dcterms:created>
  <dcterms:modified xsi:type="dcterms:W3CDTF">2019-10-17T10:43:00Z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0x0101007AAD614BE8647042BA376ED5B29436DD</vt:lpwstr>
  </property>
</Properties>
</file>